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8F" w:rsidRPr="00883315" w:rsidRDefault="00C1298F" w:rsidP="00C1298F">
      <w:pPr>
        <w:spacing w:line="32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83315">
        <w:rPr>
          <w:rFonts w:ascii="Arial" w:hAnsi="Arial" w:cs="Arial"/>
          <w:sz w:val="20"/>
          <w:szCs w:val="20"/>
        </w:rPr>
        <w:t xml:space="preserve">Městský – Obecní úřad* ...............................                                                                    </w:t>
      </w:r>
    </w:p>
    <w:p w:rsidR="00C1298F" w:rsidRPr="00883315" w:rsidRDefault="00C1298F" w:rsidP="00C129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298F" w:rsidRPr="00AE4014" w:rsidRDefault="00C1298F" w:rsidP="00C1298F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AE4014">
        <w:rPr>
          <w:rFonts w:ascii="Arial" w:hAnsi="Arial" w:cs="Arial"/>
          <w:b/>
          <w:bCs/>
          <w:sz w:val="20"/>
          <w:szCs w:val="20"/>
        </w:rPr>
        <w:t xml:space="preserve">Žádost o vydání voličského průkazu </w:t>
      </w:r>
      <w:r w:rsidRPr="00AE4014">
        <w:rPr>
          <w:rFonts w:ascii="Arial" w:hAnsi="Arial" w:cs="Arial"/>
          <w:b/>
          <w:sz w:val="20"/>
          <w:szCs w:val="20"/>
        </w:rPr>
        <w:t>pro volby do Poslanecké sněmovny Parlamentu České republiky, které se uskuteční ve dnech 20. a 21. října 2017</w:t>
      </w: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Já, níže </w:t>
      </w:r>
      <w:proofErr w:type="gramStart"/>
      <w:r w:rsidRPr="00883315">
        <w:rPr>
          <w:rFonts w:ascii="Arial" w:hAnsi="Arial" w:cs="Arial"/>
          <w:sz w:val="20"/>
          <w:szCs w:val="20"/>
        </w:rPr>
        <w:t>podepsaný (á)...................................................................................................................</w:t>
      </w:r>
      <w:proofErr w:type="gramEnd"/>
    </w:p>
    <w:p w:rsidR="00C1298F" w:rsidRPr="00883315" w:rsidRDefault="00C1298F" w:rsidP="00C1298F">
      <w:pPr>
        <w:spacing w:line="240" w:lineRule="exact"/>
        <w:rPr>
          <w:rFonts w:ascii="Arial" w:hAnsi="Arial" w:cs="Arial"/>
          <w:i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883315">
        <w:rPr>
          <w:rFonts w:ascii="Arial" w:hAnsi="Arial" w:cs="Arial"/>
          <w:i/>
          <w:sz w:val="20"/>
          <w:szCs w:val="20"/>
        </w:rPr>
        <w:t>jméno a příjmení</w:t>
      </w:r>
    </w:p>
    <w:p w:rsidR="00C1298F" w:rsidRPr="00883315" w:rsidRDefault="00C1298F" w:rsidP="00C1298F">
      <w:pPr>
        <w:spacing w:line="240" w:lineRule="exact"/>
        <w:rPr>
          <w:rFonts w:ascii="Arial" w:hAnsi="Arial" w:cs="Arial"/>
          <w:i/>
          <w:sz w:val="20"/>
          <w:szCs w:val="20"/>
        </w:rPr>
      </w:pPr>
    </w:p>
    <w:p w:rsidR="00C1298F" w:rsidRPr="00883315" w:rsidRDefault="00C1298F" w:rsidP="00C1298F">
      <w:pPr>
        <w:spacing w:line="240" w:lineRule="exac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83315">
        <w:rPr>
          <w:rFonts w:ascii="Arial" w:hAnsi="Arial" w:cs="Arial"/>
          <w:sz w:val="20"/>
          <w:szCs w:val="20"/>
        </w:rPr>
        <w:t>nar</w:t>
      </w:r>
      <w:proofErr w:type="spellEnd"/>
      <w:r w:rsidRPr="00883315">
        <w:rPr>
          <w:rFonts w:ascii="Arial" w:hAnsi="Arial" w:cs="Arial"/>
          <w:sz w:val="20"/>
          <w:szCs w:val="20"/>
        </w:rPr>
        <w:t>..........................trvalý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pobyt..................................................................................................</w:t>
      </w:r>
    </w:p>
    <w:p w:rsidR="00C1298F" w:rsidRPr="00883315" w:rsidRDefault="00C1298F" w:rsidP="00C1298F">
      <w:pPr>
        <w:spacing w:line="340" w:lineRule="atLeast"/>
        <w:rPr>
          <w:rFonts w:ascii="Arial" w:hAnsi="Arial" w:cs="Arial"/>
          <w:sz w:val="20"/>
          <w:szCs w:val="20"/>
        </w:rPr>
      </w:pPr>
    </w:p>
    <w:p w:rsidR="00C1298F" w:rsidRPr="00883315" w:rsidRDefault="00C1298F" w:rsidP="00C1298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žádám tímto v souladu se zákonem </w:t>
      </w:r>
      <w:r w:rsidRPr="00883315">
        <w:rPr>
          <w:rFonts w:ascii="Arial" w:hAnsi="Arial" w:cs="Arial"/>
          <w:color w:val="404040"/>
          <w:sz w:val="20"/>
          <w:szCs w:val="20"/>
        </w:rPr>
        <w:t>č</w:t>
      </w:r>
      <w:r w:rsidRPr="00883315">
        <w:rPr>
          <w:rFonts w:ascii="Arial" w:hAnsi="Arial" w:cs="Arial"/>
          <w:b/>
          <w:color w:val="404040"/>
          <w:sz w:val="20"/>
          <w:szCs w:val="20"/>
        </w:rPr>
        <w:t xml:space="preserve">. </w:t>
      </w:r>
      <w:r w:rsidRPr="00883315">
        <w:rPr>
          <w:rFonts w:ascii="Arial" w:hAnsi="Arial" w:cs="Arial"/>
          <w:color w:val="404040"/>
          <w:sz w:val="20"/>
          <w:szCs w:val="20"/>
        </w:rPr>
        <w:t xml:space="preserve">247/1995 Sb. o volbách do Parlamentu České republiky a o změně a doplnění některých dalších zákonů, ve znění pozdějších předpisů, </w:t>
      </w: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298F" w:rsidRPr="00883315" w:rsidRDefault="00C1298F" w:rsidP="00C1298F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vydání voličského průkazu</w:t>
      </w: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pro volby do Poslanecké sněmovny Parlamentu ČR, </w:t>
      </w:r>
      <w:r w:rsidRPr="00883315">
        <w:rPr>
          <w:rFonts w:ascii="Arial" w:hAnsi="Arial" w:cs="Arial"/>
          <w:bCs/>
          <w:sz w:val="20"/>
          <w:szCs w:val="20"/>
        </w:rPr>
        <w:t xml:space="preserve">které se uskuteční ve dnech </w:t>
      </w:r>
      <w:r w:rsidRPr="00883315">
        <w:rPr>
          <w:rFonts w:ascii="Arial" w:hAnsi="Arial" w:cs="Arial"/>
          <w:sz w:val="20"/>
          <w:szCs w:val="20"/>
        </w:rPr>
        <w:t>20. a 21. října 2017</w:t>
      </w:r>
      <w:r w:rsidRPr="00883315">
        <w:rPr>
          <w:rFonts w:ascii="Arial" w:hAnsi="Arial" w:cs="Arial"/>
          <w:bCs/>
          <w:sz w:val="20"/>
          <w:szCs w:val="20"/>
        </w:rPr>
        <w:t>.</w:t>
      </w:r>
    </w:p>
    <w:p w:rsidR="00C1298F" w:rsidRPr="00883315" w:rsidRDefault="00C1298F" w:rsidP="00C1298F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C1298F" w:rsidRPr="00883315" w:rsidRDefault="00C1298F" w:rsidP="00C129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Zároveň oznamuji, že voličský průkaz </w:t>
      </w:r>
      <w:r w:rsidRPr="00883315">
        <w:rPr>
          <w:rFonts w:ascii="Arial" w:hAnsi="Arial" w:cs="Arial"/>
          <w:i/>
          <w:iCs/>
          <w:sz w:val="20"/>
          <w:szCs w:val="20"/>
        </w:rPr>
        <w:t>(odpovídající označte křížkem)</w:t>
      </w:r>
      <w:r w:rsidRPr="00883315">
        <w:rPr>
          <w:rFonts w:ascii="Arial" w:hAnsi="Arial" w:cs="Arial"/>
          <w:sz w:val="20"/>
          <w:szCs w:val="20"/>
        </w:rPr>
        <w:t xml:space="preserve">:                  </w:t>
      </w:r>
    </w:p>
    <w:p w:rsidR="00C1298F" w:rsidRPr="00883315" w:rsidRDefault="00C1298F" w:rsidP="00C1298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převezmu osobně </w:t>
      </w:r>
    </w:p>
    <w:p w:rsidR="00C1298F" w:rsidRPr="00883315" w:rsidRDefault="00C1298F" w:rsidP="00C1298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                     </w:t>
      </w:r>
    </w:p>
    <w:p w:rsidR="00C1298F" w:rsidRPr="00883315" w:rsidRDefault="00C1298F" w:rsidP="00C1298F">
      <w:pPr>
        <w:spacing w:line="1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žádám o jeho doručení na </w:t>
      </w:r>
      <w:proofErr w:type="gramStart"/>
      <w:r w:rsidRPr="00883315">
        <w:rPr>
          <w:rFonts w:ascii="Arial" w:hAnsi="Arial" w:cs="Arial"/>
          <w:sz w:val="20"/>
          <w:szCs w:val="20"/>
        </w:rPr>
        <w:t>adresu:................................................................................................</w:t>
      </w:r>
      <w:proofErr w:type="gramEnd"/>
    </w:p>
    <w:p w:rsidR="00C1298F" w:rsidRPr="00883315" w:rsidRDefault="00C1298F" w:rsidP="00C1298F">
      <w:pPr>
        <w:spacing w:line="100" w:lineRule="atLeast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</w:t>
      </w:r>
      <w:proofErr w:type="gramStart"/>
      <w:r w:rsidRPr="00883315">
        <w:rPr>
          <w:rFonts w:ascii="Arial" w:hAnsi="Arial" w:cs="Arial"/>
          <w:i/>
          <w:iCs/>
          <w:sz w:val="20"/>
          <w:szCs w:val="20"/>
        </w:rPr>
        <w:t>přesná  adresa</w:t>
      </w:r>
      <w:proofErr w:type="gramEnd"/>
    </w:p>
    <w:p w:rsidR="00C1298F" w:rsidRPr="00883315" w:rsidRDefault="00C1298F" w:rsidP="00C1298F">
      <w:pPr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C1298F" w:rsidRPr="00883315" w:rsidRDefault="00C1298F" w:rsidP="00C1298F">
      <w:pPr>
        <w:spacing w:line="1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C1298F" w:rsidRPr="00883315" w:rsidRDefault="00C1298F" w:rsidP="00C129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......................…...............</w:t>
      </w:r>
    </w:p>
    <w:p w:rsidR="00C1298F" w:rsidRPr="00883315" w:rsidRDefault="00C1298F" w:rsidP="00C1298F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podpis voliče</w:t>
      </w:r>
    </w:p>
    <w:p w:rsidR="00C1298F" w:rsidRPr="006E6C8D" w:rsidRDefault="00C1298F" w:rsidP="00C1298F">
      <w:pPr>
        <w:spacing w:line="240" w:lineRule="atLeast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6E6C8D">
        <w:rPr>
          <w:rFonts w:ascii="Arial" w:hAnsi="Arial" w:cs="Arial"/>
          <w:b/>
          <w:iCs/>
          <w:sz w:val="20"/>
          <w:szCs w:val="20"/>
        </w:rPr>
        <w:t>úředně ověřený</w:t>
      </w:r>
    </w:p>
    <w:p w:rsidR="00C1298F" w:rsidRPr="00883315" w:rsidRDefault="00C1298F" w:rsidP="00C1298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C1298F" w:rsidRPr="00883315" w:rsidRDefault="00C1298F" w:rsidP="00C1298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</w:p>
    <w:p w:rsidR="00C1298F" w:rsidRPr="00883315" w:rsidRDefault="00C1298F" w:rsidP="00C1298F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4565A9" w:rsidRDefault="004565A9"/>
    <w:sectPr w:rsidR="004565A9" w:rsidSect="00456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98F"/>
    <w:rsid w:val="00025E61"/>
    <w:rsid w:val="00031CD4"/>
    <w:rsid w:val="00185191"/>
    <w:rsid w:val="00286FBA"/>
    <w:rsid w:val="003F255B"/>
    <w:rsid w:val="004565A9"/>
    <w:rsid w:val="00465B54"/>
    <w:rsid w:val="004F3235"/>
    <w:rsid w:val="0052336A"/>
    <w:rsid w:val="00557D22"/>
    <w:rsid w:val="005B2896"/>
    <w:rsid w:val="006E1DC7"/>
    <w:rsid w:val="00763EC1"/>
    <w:rsid w:val="008A5D06"/>
    <w:rsid w:val="00902C8F"/>
    <w:rsid w:val="00BD5453"/>
    <w:rsid w:val="00BE271C"/>
    <w:rsid w:val="00C1298F"/>
    <w:rsid w:val="00F47A90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1615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2017-09-25T09:21:00Z</dcterms:created>
  <dcterms:modified xsi:type="dcterms:W3CDTF">2017-09-25T09:22:00Z</dcterms:modified>
</cp:coreProperties>
</file>