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CF129E">
        <w:t>3</w:t>
      </w:r>
      <w:r w:rsidR="00C25869">
        <w:t>/2014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CF129E">
        <w:rPr>
          <w:sz w:val="24"/>
        </w:rPr>
        <w:t>3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CF129E">
        <w:rPr>
          <w:sz w:val="24"/>
        </w:rPr>
        <w:t>4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C25869">
        <w:rPr>
          <w:sz w:val="24"/>
        </w:rPr>
        <w:t>2014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Pr="00A91712" w:rsidRDefault="0013233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911B4" w:rsidRDefault="002911B4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96572" w:rsidRPr="00A91712" w:rsidRDefault="00C96572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62412" w:rsidRDefault="00456CC5" w:rsidP="00477699">
      <w:pPr>
        <w:pStyle w:val="Zkladntext"/>
        <w:ind w:left="1418" w:hanging="1418"/>
        <w:jc w:val="left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5842A4">
        <w:rPr>
          <w:b w:val="0"/>
          <w:sz w:val="24"/>
        </w:rPr>
        <w:t>K. Veselý,</w:t>
      </w:r>
      <w:r w:rsidR="00187732" w:rsidRPr="00187732">
        <w:rPr>
          <w:b w:val="0"/>
          <w:bCs w:val="0"/>
          <w:sz w:val="24"/>
        </w:rPr>
        <w:t xml:space="preserve"> </w:t>
      </w:r>
      <w:r w:rsidR="00187732">
        <w:rPr>
          <w:b w:val="0"/>
          <w:sz w:val="24"/>
        </w:rPr>
        <w:t>J. Klvan,</w:t>
      </w:r>
      <w:r w:rsidR="00D83838" w:rsidRPr="00D83838">
        <w:rPr>
          <w:b w:val="0"/>
          <w:bCs w:val="0"/>
          <w:sz w:val="24"/>
        </w:rPr>
        <w:t xml:space="preserve"> </w:t>
      </w:r>
      <w:r w:rsidR="00D83838">
        <w:rPr>
          <w:b w:val="0"/>
          <w:bCs w:val="0"/>
          <w:sz w:val="24"/>
        </w:rPr>
        <w:t>Mgr. M. Beránková,</w:t>
      </w:r>
      <w:r w:rsidR="00035DDB">
        <w:rPr>
          <w:b w:val="0"/>
          <w:bCs w:val="0"/>
          <w:sz w:val="24"/>
        </w:rPr>
        <w:t xml:space="preserve"> </w:t>
      </w:r>
      <w:r w:rsidR="00477699">
        <w:rPr>
          <w:b w:val="0"/>
          <w:bCs w:val="0"/>
          <w:sz w:val="24"/>
        </w:rPr>
        <w:t xml:space="preserve">I. Dědková, </w:t>
      </w:r>
      <w:r w:rsidR="000651B3">
        <w:rPr>
          <w:b w:val="0"/>
          <w:sz w:val="24"/>
        </w:rPr>
        <w:t>J. Beneš,</w:t>
      </w:r>
      <w:r w:rsidR="00C25869" w:rsidRPr="00C25869">
        <w:rPr>
          <w:b w:val="0"/>
          <w:sz w:val="24"/>
        </w:rPr>
        <w:t xml:space="preserve"> </w:t>
      </w:r>
      <w:r w:rsidR="00C25869">
        <w:rPr>
          <w:b w:val="0"/>
          <w:sz w:val="24"/>
        </w:rPr>
        <w:t>P</w:t>
      </w:r>
      <w:r w:rsidR="00C25869" w:rsidRPr="00EE7856">
        <w:rPr>
          <w:b w:val="0"/>
          <w:sz w:val="24"/>
        </w:rPr>
        <w:t>. Tichý</w:t>
      </w:r>
      <w:r w:rsidR="00C25869">
        <w:rPr>
          <w:b w:val="0"/>
          <w:sz w:val="24"/>
        </w:rPr>
        <w:t>,</w:t>
      </w:r>
      <w:r w:rsidR="006650DC">
        <w:rPr>
          <w:b w:val="0"/>
          <w:sz w:val="24"/>
        </w:rPr>
        <w:t xml:space="preserve"> 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 w:rsidR="00477699">
        <w:rPr>
          <w:b w:val="0"/>
          <w:bCs w:val="0"/>
          <w:sz w:val="24"/>
        </w:rPr>
        <w:t>:</w:t>
      </w:r>
      <w:r w:rsidR="00477699">
        <w:rPr>
          <w:b w:val="0"/>
          <w:bCs w:val="0"/>
          <w:sz w:val="24"/>
        </w:rPr>
        <w:tab/>
      </w:r>
      <w:r w:rsidR="00A61972">
        <w:rPr>
          <w:b w:val="0"/>
          <w:bCs w:val="0"/>
          <w:sz w:val="24"/>
        </w:rPr>
        <w:t>L. Pešl</w:t>
      </w:r>
      <w:r w:rsidR="0061304D">
        <w:rPr>
          <w:b w:val="0"/>
          <w:bCs w:val="0"/>
          <w:sz w:val="24"/>
        </w:rPr>
        <w:t>,</w:t>
      </w:r>
      <w:r w:rsidR="00D24236">
        <w:rPr>
          <w:b w:val="0"/>
          <w:bCs w:val="0"/>
          <w:sz w:val="24"/>
        </w:rPr>
        <w:t xml:space="preserve"> J. Richter</w:t>
      </w:r>
    </w:p>
    <w:p w:rsidR="004F51D7" w:rsidRPr="00A91712" w:rsidRDefault="004F51D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05761" w:rsidRDefault="00C05761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96572" w:rsidRPr="00A91712" w:rsidRDefault="00C96572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C25869" w:rsidRPr="00EE7856" w:rsidRDefault="00355D73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 xml:space="preserve">Nabídka na výstavbu el. </w:t>
      </w:r>
      <w:proofErr w:type="gramStart"/>
      <w:r>
        <w:rPr>
          <w:sz w:val="24"/>
        </w:rPr>
        <w:t>skříní</w:t>
      </w:r>
      <w:proofErr w:type="gramEnd"/>
      <w:r>
        <w:rPr>
          <w:sz w:val="24"/>
        </w:rPr>
        <w:t xml:space="preserve"> pro 8 RD Netřeba</w:t>
      </w:r>
    </w:p>
    <w:p w:rsidR="00355D73" w:rsidRDefault="00355D73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Smlouva o spolupráci s firmou CZ-</w:t>
      </w:r>
      <w:proofErr w:type="spellStart"/>
      <w:r>
        <w:rPr>
          <w:sz w:val="24"/>
        </w:rPr>
        <w:t>Building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a.s. na stavbu protihlukového valu</w:t>
      </w:r>
    </w:p>
    <w:p w:rsidR="005842A4" w:rsidRDefault="00355D73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Pronájem pozemku KN 475 v k. ú. Úžice</w:t>
      </w:r>
    </w:p>
    <w:p w:rsidR="005842A4" w:rsidRDefault="00355D73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Dokumentace pro územní řízení a plánovací smlouva pro lokalitu západ</w:t>
      </w:r>
    </w:p>
    <w:p w:rsidR="00D83838" w:rsidRDefault="00355D73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Územní studie jihovýchod a sever</w:t>
      </w:r>
    </w:p>
    <w:p w:rsidR="00F25FCE" w:rsidRDefault="00355D73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Rozpočtová opatření</w:t>
      </w:r>
    </w:p>
    <w:p w:rsidR="00F25FCE" w:rsidRDefault="00F25FCE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Inventarizace majetku</w:t>
      </w:r>
    </w:p>
    <w:p w:rsidR="00456CC5" w:rsidRPr="00EE7856" w:rsidRDefault="006650DC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Diskuz</w:t>
      </w:r>
      <w:r w:rsidR="00456CC5" w:rsidRPr="00EE7856">
        <w:rPr>
          <w:sz w:val="24"/>
        </w:rPr>
        <w:t>e</w:t>
      </w:r>
      <w:r w:rsidR="00F25FCE">
        <w:rPr>
          <w:sz w:val="24"/>
        </w:rPr>
        <w:t xml:space="preserve"> - různé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Pr="00A91712" w:rsidRDefault="003378A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Default="005119E0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96572" w:rsidRPr="00A91712" w:rsidRDefault="00C96572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C2586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přivítal</w:t>
      </w:r>
      <w:r w:rsidR="0061304D">
        <w:rPr>
          <w:b w:val="0"/>
          <w:bCs w:val="0"/>
          <w:sz w:val="22"/>
          <w:szCs w:val="22"/>
        </w:rPr>
        <w:t xml:space="preserve"> </w:t>
      </w:r>
      <w:r w:rsidR="007806E9">
        <w:rPr>
          <w:b w:val="0"/>
          <w:bCs w:val="0"/>
          <w:sz w:val="22"/>
          <w:szCs w:val="22"/>
        </w:rPr>
        <w:t>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 w:rsidR="007806E9">
        <w:rPr>
          <w:b w:val="0"/>
          <w:bCs w:val="0"/>
          <w:sz w:val="22"/>
          <w:szCs w:val="22"/>
        </w:rPr>
        <w:t>án</w:t>
      </w:r>
      <w:r w:rsidR="006650DC">
        <w:rPr>
          <w:b w:val="0"/>
          <w:bCs w:val="0"/>
          <w:sz w:val="22"/>
          <w:szCs w:val="22"/>
        </w:rPr>
        <w:t xml:space="preserve">í za usnášeníschopné v počtu </w:t>
      </w:r>
      <w:r w:rsidR="00D24236">
        <w:rPr>
          <w:b w:val="0"/>
          <w:bCs w:val="0"/>
          <w:sz w:val="22"/>
          <w:szCs w:val="22"/>
        </w:rPr>
        <w:t>7</w:t>
      </w:r>
      <w:r w:rsidR="006650DC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přítomných členů zastupitelstva.</w:t>
      </w:r>
    </w:p>
    <w:p w:rsidR="00580926" w:rsidRDefault="00CF3BFD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</w:t>
      </w:r>
      <w:r w:rsidR="00580926" w:rsidRPr="002508BC">
        <w:rPr>
          <w:b w:val="0"/>
          <w:bCs w:val="0"/>
          <w:sz w:val="22"/>
          <w:szCs w:val="22"/>
        </w:rPr>
        <w:t>eznámil zastupitele s řádně vyvěšeným programem jednání zastupitelstva.</w:t>
      </w:r>
    </w:p>
    <w:p w:rsidR="00F54099" w:rsidRPr="00355D73" w:rsidRDefault="00F54099" w:rsidP="0076498F">
      <w:pPr>
        <w:pStyle w:val="Zkladntext"/>
        <w:numPr>
          <w:ilvl w:val="0"/>
          <w:numId w:val="21"/>
        </w:numPr>
        <w:tabs>
          <w:tab w:val="clear" w:pos="360"/>
          <w:tab w:val="num" w:pos="993"/>
          <w:tab w:val="num" w:pos="2345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 w:rsidRPr="00355D73">
        <w:rPr>
          <w:b w:val="0"/>
          <w:bCs w:val="0"/>
          <w:sz w:val="22"/>
          <w:szCs w:val="22"/>
        </w:rPr>
        <w:t>Požádal o zařazení nového bodu</w:t>
      </w:r>
      <w:r w:rsidR="0030698C">
        <w:rPr>
          <w:b w:val="0"/>
          <w:bCs w:val="0"/>
          <w:sz w:val="22"/>
          <w:szCs w:val="22"/>
        </w:rPr>
        <w:t xml:space="preserve"> č. 8</w:t>
      </w:r>
      <w:r w:rsidR="0076498F" w:rsidRPr="00355D73">
        <w:rPr>
          <w:b w:val="0"/>
          <w:bCs w:val="0"/>
          <w:sz w:val="22"/>
          <w:szCs w:val="22"/>
        </w:rPr>
        <w:t xml:space="preserve"> </w:t>
      </w:r>
      <w:r w:rsidR="0030698C">
        <w:rPr>
          <w:b w:val="0"/>
          <w:bCs w:val="0"/>
          <w:sz w:val="22"/>
          <w:szCs w:val="22"/>
        </w:rPr>
        <w:t>–</w:t>
      </w:r>
      <w:r w:rsidR="0076498F" w:rsidRPr="00355D73">
        <w:rPr>
          <w:b w:val="0"/>
          <w:bCs w:val="0"/>
          <w:sz w:val="22"/>
          <w:szCs w:val="22"/>
        </w:rPr>
        <w:t xml:space="preserve"> </w:t>
      </w:r>
      <w:r w:rsidR="0030698C">
        <w:rPr>
          <w:b w:val="0"/>
          <w:bCs w:val="0"/>
          <w:sz w:val="22"/>
          <w:szCs w:val="22"/>
        </w:rPr>
        <w:t>Projednání dalšího postupu úprav komunikací</w:t>
      </w:r>
    </w:p>
    <w:p w:rsidR="00A731A3" w:rsidRDefault="00A731A3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2508BC">
        <w:rPr>
          <w:rFonts w:ascii="Tahoma" w:hAnsi="Tahoma" w:cs="Tahoma"/>
          <w:b/>
          <w:sz w:val="22"/>
          <w:szCs w:val="22"/>
        </w:rPr>
        <w:t xml:space="preserve">Zastupitelstvo obce </w:t>
      </w:r>
      <w:r w:rsidR="0075300C" w:rsidRPr="002508BC">
        <w:rPr>
          <w:rFonts w:ascii="Tahoma" w:hAnsi="Tahoma" w:cs="Tahoma"/>
          <w:b/>
          <w:sz w:val="22"/>
          <w:szCs w:val="22"/>
        </w:rPr>
        <w:t>souhlasí s navrženým programem</w:t>
      </w:r>
      <w:r w:rsidR="002562DE">
        <w:rPr>
          <w:rFonts w:ascii="Tahoma" w:hAnsi="Tahoma" w:cs="Tahoma"/>
          <w:b/>
          <w:sz w:val="22"/>
          <w:szCs w:val="22"/>
        </w:rPr>
        <w:t xml:space="preserve"> </w:t>
      </w:r>
      <w:r w:rsidR="008275DC" w:rsidRPr="002508BC">
        <w:rPr>
          <w:rFonts w:ascii="Tahoma" w:hAnsi="Tahoma" w:cs="Tahoma"/>
          <w:b/>
          <w:sz w:val="22"/>
          <w:szCs w:val="22"/>
        </w:rPr>
        <w:t>jednání</w:t>
      </w:r>
      <w:r w:rsidR="006650DC">
        <w:rPr>
          <w:rFonts w:ascii="Tahoma" w:hAnsi="Tahoma" w:cs="Tahoma"/>
          <w:b/>
          <w:sz w:val="22"/>
          <w:szCs w:val="22"/>
        </w:rPr>
        <w:t>.</w:t>
      </w:r>
    </w:p>
    <w:p w:rsidR="002508BC" w:rsidRPr="00132337" w:rsidRDefault="002508BC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Pr="00A91712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355D73">
        <w:rPr>
          <w:rFonts w:ascii="Tahoma" w:hAnsi="Tahoma" w:cs="Tahoma"/>
          <w:sz w:val="22"/>
          <w:szCs w:val="22"/>
        </w:rPr>
        <w:t>J. Beneš, K. Veselý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C25869" w:rsidRDefault="00C25869" w:rsidP="008C0495">
      <w:pPr>
        <w:pStyle w:val="Zkladntext"/>
        <w:ind w:left="567"/>
        <w:jc w:val="both"/>
        <w:outlineLvl w:val="0"/>
        <w:rPr>
          <w:sz w:val="24"/>
        </w:rPr>
      </w:pPr>
    </w:p>
    <w:p w:rsidR="00C96572" w:rsidRDefault="00C96572" w:rsidP="008C0495">
      <w:pPr>
        <w:pStyle w:val="Zkladntext"/>
        <w:ind w:left="567"/>
        <w:jc w:val="both"/>
        <w:outlineLvl w:val="0"/>
        <w:rPr>
          <w:sz w:val="24"/>
        </w:rPr>
      </w:pP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lastRenderedPageBreak/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CF129E">
        <w:rPr>
          <w:sz w:val="24"/>
        </w:rPr>
        <w:t>2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F25FCE">
        <w:rPr>
          <w:sz w:val="24"/>
        </w:rPr>
        <w:t>14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CF129E">
        <w:rPr>
          <w:rFonts w:ascii="Tahoma" w:hAnsi="Tahoma" w:cs="Tahoma"/>
          <w:sz w:val="22"/>
          <w:szCs w:val="22"/>
        </w:rPr>
        <w:t>2</w:t>
      </w:r>
      <w:r w:rsidR="00645D85">
        <w:rPr>
          <w:rFonts w:ascii="Tahoma" w:hAnsi="Tahoma" w:cs="Tahoma"/>
          <w:sz w:val="22"/>
          <w:szCs w:val="22"/>
        </w:rPr>
        <w:t>/201</w:t>
      </w:r>
      <w:r w:rsidR="00F25FCE">
        <w:rPr>
          <w:rFonts w:ascii="Tahoma" w:hAnsi="Tahoma" w:cs="Tahoma"/>
          <w:sz w:val="22"/>
          <w:szCs w:val="22"/>
        </w:rPr>
        <w:t>4</w:t>
      </w:r>
    </w:p>
    <w:p w:rsidR="00F260C1" w:rsidRPr="00D65356" w:rsidRDefault="00F260C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477699" w:rsidRPr="00D65356" w:rsidRDefault="00477699" w:rsidP="00D6535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65356" w:rsidRPr="00D65356" w:rsidRDefault="00D65356" w:rsidP="00D6535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54099" w:rsidRDefault="00CF129E" w:rsidP="00C2586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Nabídka na výstavbu el. </w:t>
      </w:r>
      <w:proofErr w:type="gramStart"/>
      <w:r>
        <w:rPr>
          <w:sz w:val="24"/>
        </w:rPr>
        <w:t>skříní</w:t>
      </w:r>
      <w:proofErr w:type="gramEnd"/>
      <w:r>
        <w:rPr>
          <w:sz w:val="24"/>
        </w:rPr>
        <w:t xml:space="preserve"> pro 8 RD Netřeba</w:t>
      </w:r>
    </w:p>
    <w:p w:rsidR="00F9167A" w:rsidRDefault="00237369" w:rsidP="00CF129E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</w:t>
      </w:r>
      <w:r w:rsidR="00CF129E">
        <w:rPr>
          <w:b w:val="0"/>
          <w:sz w:val="22"/>
          <w:szCs w:val="22"/>
        </w:rPr>
        <w:t xml:space="preserve">seznámil zastupitelstvo s nabídkou firmy Maděra a Šípek, spol. s r.o., Kluk 116, Poděbrady s nabídkou na zhotovení sdružených pilířů a </w:t>
      </w:r>
      <w:r w:rsidR="00455205">
        <w:rPr>
          <w:b w:val="0"/>
          <w:sz w:val="22"/>
          <w:szCs w:val="22"/>
        </w:rPr>
        <w:t xml:space="preserve">položení kabelu pro veřejné </w:t>
      </w:r>
      <w:r w:rsidR="00CF129E">
        <w:rPr>
          <w:b w:val="0"/>
          <w:sz w:val="22"/>
          <w:szCs w:val="22"/>
        </w:rPr>
        <w:t>osvětlení pro 8 RD Netřeba.</w:t>
      </w:r>
      <w:r w:rsidR="00656A46">
        <w:rPr>
          <w:b w:val="0"/>
          <w:sz w:val="22"/>
          <w:szCs w:val="22"/>
        </w:rPr>
        <w:t xml:space="preserve"> Celková  nabízená cena </w:t>
      </w:r>
      <w:proofErr w:type="gramStart"/>
      <w:r w:rsidR="00656A46">
        <w:rPr>
          <w:b w:val="0"/>
          <w:sz w:val="22"/>
          <w:szCs w:val="22"/>
        </w:rPr>
        <w:t>je</w:t>
      </w:r>
      <w:proofErr w:type="gramEnd"/>
      <w:r w:rsidR="00656A46">
        <w:rPr>
          <w:b w:val="0"/>
          <w:sz w:val="22"/>
          <w:szCs w:val="22"/>
        </w:rPr>
        <w:t xml:space="preserve"> 125 300,- Kč bez DPH </w:t>
      </w:r>
      <w:r w:rsidR="00355D73">
        <w:rPr>
          <w:b w:val="0"/>
          <w:sz w:val="22"/>
          <w:szCs w:val="22"/>
        </w:rPr>
        <w:t xml:space="preserve"> </w:t>
      </w:r>
      <w:r w:rsidR="00455205">
        <w:rPr>
          <w:b w:val="0"/>
          <w:sz w:val="22"/>
          <w:szCs w:val="22"/>
        </w:rPr>
        <w:t xml:space="preserve">Tato zakázka souvisí se zakázkou spol. </w:t>
      </w:r>
      <w:proofErr w:type="gramStart"/>
      <w:r w:rsidR="00455205">
        <w:rPr>
          <w:b w:val="0"/>
          <w:sz w:val="22"/>
          <w:szCs w:val="22"/>
        </w:rPr>
        <w:t>ČEZ která</w:t>
      </w:r>
      <w:proofErr w:type="gramEnd"/>
      <w:r w:rsidR="00455205">
        <w:rPr>
          <w:b w:val="0"/>
          <w:sz w:val="22"/>
          <w:szCs w:val="22"/>
        </w:rPr>
        <w:t xml:space="preserve"> provádí v současné době připojení uvedené lokality na </w:t>
      </w:r>
      <w:proofErr w:type="spellStart"/>
      <w:r w:rsidR="00455205">
        <w:rPr>
          <w:b w:val="0"/>
          <w:sz w:val="22"/>
          <w:szCs w:val="22"/>
        </w:rPr>
        <w:t>nn</w:t>
      </w:r>
      <w:proofErr w:type="spellEnd"/>
      <w:r w:rsidR="00455205">
        <w:rPr>
          <w:b w:val="0"/>
          <w:sz w:val="22"/>
          <w:szCs w:val="22"/>
        </w:rPr>
        <w:t xml:space="preserve">. </w:t>
      </w:r>
    </w:p>
    <w:p w:rsidR="00F9167A" w:rsidRPr="00A91712" w:rsidRDefault="00F9167A" w:rsidP="00F9167A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  <w:u w:val="single"/>
        </w:rPr>
        <w:t>Návrh usnesení:</w:t>
      </w:r>
      <w:r w:rsidR="00CF129E" w:rsidRPr="00355D73">
        <w:rPr>
          <w:b w:val="0"/>
          <w:sz w:val="22"/>
          <w:szCs w:val="22"/>
        </w:rPr>
        <w:t xml:space="preserve"> </w:t>
      </w:r>
      <w:r w:rsidR="00656A46">
        <w:rPr>
          <w:b w:val="0"/>
          <w:sz w:val="22"/>
          <w:szCs w:val="22"/>
        </w:rPr>
        <w:t>Zastupitelstvo souhlasí s nabídkou</w:t>
      </w:r>
      <w:r w:rsidR="00355D73" w:rsidRPr="00355D73">
        <w:rPr>
          <w:b w:val="0"/>
          <w:sz w:val="22"/>
          <w:szCs w:val="22"/>
        </w:rPr>
        <w:t xml:space="preserve"> společnosti firmy Maděra a Šípek s.r.o.</w:t>
      </w:r>
      <w:r w:rsidR="00656A46">
        <w:rPr>
          <w:b w:val="0"/>
          <w:sz w:val="22"/>
          <w:szCs w:val="22"/>
        </w:rPr>
        <w:t xml:space="preserve"> a s uzavřením SOD</w:t>
      </w:r>
    </w:p>
    <w:p w:rsidR="00660987" w:rsidRPr="00A91712" w:rsidRDefault="00660987" w:rsidP="00660987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 w:rsidRPr="00A91712">
        <w:rPr>
          <w:sz w:val="24"/>
        </w:rPr>
        <w:t>Jednohlasně schváleno</w:t>
      </w:r>
    </w:p>
    <w:p w:rsidR="00F9167A" w:rsidRPr="00F9167A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9167A" w:rsidRPr="00F9167A" w:rsidRDefault="00F9167A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651A2C" w:rsidRDefault="00651A2C" w:rsidP="00651A2C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Smlouva o spolupráci s firmou CZ-</w:t>
      </w:r>
      <w:proofErr w:type="spellStart"/>
      <w:r>
        <w:rPr>
          <w:sz w:val="24"/>
        </w:rPr>
        <w:t>Building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a.s. na stavbu protihlukového valu</w:t>
      </w:r>
    </w:p>
    <w:p w:rsidR="00651A2C" w:rsidRPr="00CB71EA" w:rsidRDefault="00651A2C" w:rsidP="00651A2C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se </w:t>
      </w:r>
      <w:r>
        <w:rPr>
          <w:b w:val="0"/>
          <w:sz w:val="22"/>
          <w:szCs w:val="22"/>
        </w:rPr>
        <w:t xml:space="preserve">smlouvou o spolupráci s firmou CZ </w:t>
      </w:r>
      <w:proofErr w:type="spellStart"/>
      <w:r>
        <w:rPr>
          <w:b w:val="0"/>
          <w:sz w:val="22"/>
          <w:szCs w:val="22"/>
        </w:rPr>
        <w:t>Building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Group</w:t>
      </w:r>
      <w:proofErr w:type="spellEnd"/>
      <w:r>
        <w:rPr>
          <w:b w:val="0"/>
          <w:sz w:val="22"/>
          <w:szCs w:val="22"/>
        </w:rPr>
        <w:t xml:space="preserve"> a.s. na stavbu protihlukového valu. Vzhledem k tomu, že ze strany zastupitelů byly vzneseny požadavky, dotazy k výši plateb za uložení m</w:t>
      </w:r>
      <w:r w:rsidRPr="004D00DA">
        <w:rPr>
          <w:b w:val="0"/>
          <w:sz w:val="22"/>
          <w:szCs w:val="22"/>
          <w:vertAlign w:val="superscript"/>
        </w:rPr>
        <w:t>3</w:t>
      </w:r>
      <w:r>
        <w:rPr>
          <w:b w:val="0"/>
          <w:sz w:val="22"/>
          <w:szCs w:val="22"/>
        </w:rPr>
        <w:t xml:space="preserve"> pro obec a další záruky, byl tento bod odložen na dnešní jednání OZ.</w:t>
      </w:r>
      <w:r w:rsidR="00E279B9">
        <w:rPr>
          <w:b w:val="0"/>
          <w:sz w:val="22"/>
          <w:szCs w:val="22"/>
        </w:rPr>
        <w:t xml:space="preserve"> Zástupce firmy se na jednání OZ nedostavil.</w:t>
      </w:r>
    </w:p>
    <w:p w:rsidR="00651A2C" w:rsidRPr="00CF3BFD" w:rsidRDefault="00651A2C" w:rsidP="00651A2C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495E8E">
        <w:rPr>
          <w:b w:val="0"/>
          <w:sz w:val="22"/>
          <w:szCs w:val="22"/>
          <w:u w:val="single"/>
        </w:rPr>
        <w:t>usnesení</w:t>
      </w:r>
      <w:r>
        <w:rPr>
          <w:b w:val="0"/>
          <w:sz w:val="22"/>
          <w:szCs w:val="22"/>
          <w:u w:val="single"/>
        </w:rPr>
        <w:t>:</w:t>
      </w:r>
      <w:r>
        <w:rPr>
          <w:b w:val="0"/>
          <w:sz w:val="22"/>
          <w:szCs w:val="22"/>
        </w:rPr>
        <w:t>.</w:t>
      </w:r>
      <w:r w:rsidR="00E279B9">
        <w:rPr>
          <w:b w:val="0"/>
          <w:sz w:val="22"/>
          <w:szCs w:val="22"/>
        </w:rPr>
        <w:t>Odložit</w:t>
      </w:r>
      <w:proofErr w:type="gramEnd"/>
      <w:r w:rsidR="00E279B9">
        <w:rPr>
          <w:b w:val="0"/>
          <w:sz w:val="22"/>
          <w:szCs w:val="22"/>
        </w:rPr>
        <w:t xml:space="preserve"> na některé z příštích zasedání.</w:t>
      </w:r>
    </w:p>
    <w:p w:rsidR="00651A2C" w:rsidRDefault="00651A2C" w:rsidP="00651A2C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7049E1" w:rsidRPr="00A91712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F25DF" w:rsidRPr="00A91712" w:rsidRDefault="00BF25DF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015A" w:rsidRPr="009A1687" w:rsidRDefault="00651A2C" w:rsidP="0011015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P</w:t>
      </w:r>
      <w:r w:rsidR="00F25FCE">
        <w:rPr>
          <w:sz w:val="24"/>
        </w:rPr>
        <w:t>ronájem pozemku</w:t>
      </w:r>
      <w:r>
        <w:rPr>
          <w:sz w:val="24"/>
        </w:rPr>
        <w:t xml:space="preserve"> KN 475 v k. ú. Úžice</w:t>
      </w:r>
      <w:r w:rsidR="00F25FCE">
        <w:rPr>
          <w:sz w:val="24"/>
        </w:rPr>
        <w:t xml:space="preserve"> spol. OK Odpady s.r.o.</w:t>
      </w:r>
    </w:p>
    <w:p w:rsidR="00651A2C" w:rsidRDefault="00651A2C" w:rsidP="0011015A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zastupitelstvo se zveřejněným záměrem obce č. 1/2014, který byl vyvěšen na úřední desc</w:t>
      </w:r>
      <w:r w:rsidR="00E279B9">
        <w:rPr>
          <w:b w:val="0"/>
          <w:sz w:val="22"/>
          <w:szCs w:val="22"/>
        </w:rPr>
        <w:t>e od 12. 3. 2014 do 27. 3. 2014 a s návrhem smlouvy na pronájem pozemku. Po kontrole smlouvy zastupitelstvo doporučilo upravit smlouvu takto: vyřadit: na dobu neurčitou, nejméně však 10 let; termíny platby, zvýhodnění obce, odpovědnost za provoz, smluvní penále…, ceny uváděné bez DPH, sankce, duplicitní věty.</w:t>
      </w:r>
    </w:p>
    <w:p w:rsidR="00651A2C" w:rsidRDefault="0011015A" w:rsidP="00651A2C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 w:rsidR="00AF4352">
        <w:rPr>
          <w:b w:val="0"/>
          <w:sz w:val="22"/>
          <w:szCs w:val="22"/>
        </w:rPr>
        <w:t xml:space="preserve"> </w:t>
      </w:r>
      <w:r w:rsidR="005E5B81">
        <w:rPr>
          <w:b w:val="0"/>
          <w:sz w:val="22"/>
          <w:szCs w:val="22"/>
        </w:rPr>
        <w:t xml:space="preserve">Nechat smlouvu </w:t>
      </w:r>
      <w:r w:rsidR="00C96572">
        <w:rPr>
          <w:b w:val="0"/>
          <w:sz w:val="22"/>
          <w:szCs w:val="22"/>
        </w:rPr>
        <w:t>zrevidovat u Sdružení na podpor, rozvoj a zefektivnění činnosti územních samospráv</w:t>
      </w:r>
      <w:r w:rsidR="005E5B81">
        <w:rPr>
          <w:b w:val="0"/>
          <w:sz w:val="22"/>
          <w:szCs w:val="22"/>
        </w:rPr>
        <w:t xml:space="preserve"> a upozornit na prioritní body.</w:t>
      </w:r>
    </w:p>
    <w:p w:rsidR="0011015A" w:rsidRDefault="0011015A" w:rsidP="00651A2C">
      <w:pPr>
        <w:pStyle w:val="Zkladntext"/>
        <w:tabs>
          <w:tab w:val="num" w:pos="2345"/>
        </w:tabs>
        <w:spacing w:after="6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035DDB" w:rsidRPr="00A91712" w:rsidRDefault="00035DDB" w:rsidP="000651B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320A3" w:rsidRPr="00A91712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2573F" w:rsidRPr="009A1687" w:rsidRDefault="00651A2C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Dokumentace pro územní řízení a plánovací smlouva pro lokalitu západ.</w:t>
      </w:r>
    </w:p>
    <w:p w:rsidR="009A1687" w:rsidRDefault="0011015A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</w:t>
      </w:r>
      <w:r w:rsidR="00C25869">
        <w:rPr>
          <w:b w:val="0"/>
          <w:sz w:val="22"/>
          <w:szCs w:val="22"/>
        </w:rPr>
        <w:t xml:space="preserve"> obce s</w:t>
      </w:r>
      <w:r w:rsidR="00051C16">
        <w:rPr>
          <w:b w:val="0"/>
          <w:sz w:val="22"/>
          <w:szCs w:val="22"/>
        </w:rPr>
        <w:t>eznámil zastupitelstvo s</w:t>
      </w:r>
      <w:r w:rsidR="00651A2C">
        <w:rPr>
          <w:b w:val="0"/>
          <w:sz w:val="22"/>
          <w:szCs w:val="22"/>
        </w:rPr>
        <w:t xml:space="preserve"> dokumentací </w:t>
      </w:r>
      <w:r w:rsidR="00311752">
        <w:rPr>
          <w:b w:val="0"/>
          <w:sz w:val="22"/>
          <w:szCs w:val="22"/>
        </w:rPr>
        <w:t>pro územní řízení a návrhem Plánovací smlouvy pro lokalitu západ s firmou H + K Stavební Kolín, s.r.o.</w:t>
      </w:r>
      <w:r w:rsidR="005E5B81">
        <w:rPr>
          <w:b w:val="0"/>
          <w:sz w:val="22"/>
          <w:szCs w:val="22"/>
        </w:rPr>
        <w:t xml:space="preserve"> Vznikly problémy s napojením na komunikace </w:t>
      </w:r>
    </w:p>
    <w:p w:rsidR="0011015A" w:rsidRDefault="00446094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 w:rsidR="00C9495C">
        <w:rPr>
          <w:b w:val="0"/>
          <w:sz w:val="22"/>
          <w:szCs w:val="22"/>
          <w:u w:val="single"/>
        </w:rPr>
        <w:t>:</w:t>
      </w:r>
      <w:r w:rsidR="00C9495C" w:rsidRPr="00C9495C">
        <w:rPr>
          <w:b w:val="0"/>
          <w:sz w:val="22"/>
          <w:szCs w:val="22"/>
        </w:rPr>
        <w:t xml:space="preserve"> </w:t>
      </w:r>
      <w:r w:rsidR="005E5B81">
        <w:rPr>
          <w:b w:val="0"/>
          <w:sz w:val="22"/>
          <w:szCs w:val="22"/>
        </w:rPr>
        <w:t>Odložit na jedno z příštích zasedání, až budou vyřešeny tyto problémy.</w:t>
      </w:r>
    </w:p>
    <w:p w:rsidR="004370F2" w:rsidRDefault="004370F2" w:rsidP="004370F2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6F6902" w:rsidRDefault="006F690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96572" w:rsidRDefault="00C9657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96572" w:rsidRDefault="00C9657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E5B81" w:rsidRPr="00A91712" w:rsidRDefault="005E5B81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E5B81" w:rsidRDefault="005E5B81" w:rsidP="005E5B81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Projednání dalšího postupu úprav komunikací</w:t>
      </w:r>
    </w:p>
    <w:p w:rsidR="00E50CBB" w:rsidRPr="00E50CBB" w:rsidRDefault="00E50CBB" w:rsidP="00E50CBB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E50CBB">
        <w:rPr>
          <w:b w:val="0"/>
          <w:sz w:val="22"/>
          <w:szCs w:val="22"/>
        </w:rPr>
        <w:t>Starosta obce informoval zastupite</w:t>
      </w:r>
      <w:r>
        <w:rPr>
          <w:b w:val="0"/>
          <w:sz w:val="22"/>
          <w:szCs w:val="22"/>
        </w:rPr>
        <w:t>le</w:t>
      </w:r>
      <w:r w:rsidRPr="00E50CBB">
        <w:rPr>
          <w:b w:val="0"/>
          <w:sz w:val="22"/>
          <w:szCs w:val="22"/>
        </w:rPr>
        <w:t xml:space="preserve"> o postupu prací v ulici Jarní</w:t>
      </w:r>
      <w:r>
        <w:rPr>
          <w:b w:val="0"/>
          <w:sz w:val="22"/>
          <w:szCs w:val="22"/>
        </w:rPr>
        <w:t>, kde v současné době probíhá pokládka zámkové dlažby na vozovku. Předpokládaný termín pro dokončení je během cca jednoho týdne. Posledním delším úsekem na rekonstrukci je ulice Spojovací. Starosta seznámil zastupitele s cenovou nabídkou na vícepráce od dodavatelské firmy, které byla zaslána zastupitelů emailem</w:t>
      </w:r>
      <w:r w:rsidR="00C96572">
        <w:rPr>
          <w:b w:val="0"/>
          <w:sz w:val="22"/>
          <w:szCs w:val="22"/>
        </w:rPr>
        <w:t>,  tato nabídka je zpracována v položkových cenách které byly</w:t>
      </w:r>
      <w:r>
        <w:rPr>
          <w:b w:val="0"/>
          <w:sz w:val="22"/>
          <w:szCs w:val="22"/>
        </w:rPr>
        <w:t xml:space="preserve"> vybrány v soutěži a činí 3</w:t>
      </w:r>
      <w:r w:rsidR="00C9657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130</w:t>
      </w:r>
      <w:r w:rsidR="00C9657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399,-</w:t>
      </w:r>
      <w:r w:rsidR="00C96572">
        <w:rPr>
          <w:b w:val="0"/>
          <w:sz w:val="22"/>
          <w:szCs w:val="22"/>
        </w:rPr>
        <w:t xml:space="preserve"> </w:t>
      </w:r>
      <w:proofErr w:type="gramStart"/>
      <w:r w:rsidR="00C96572">
        <w:rPr>
          <w:b w:val="0"/>
          <w:sz w:val="22"/>
          <w:szCs w:val="22"/>
        </w:rPr>
        <w:t>Kč</w:t>
      </w:r>
      <w:r>
        <w:rPr>
          <w:b w:val="0"/>
          <w:sz w:val="22"/>
          <w:szCs w:val="22"/>
        </w:rPr>
        <w:t xml:space="preserve"> .</w:t>
      </w:r>
      <w:proofErr w:type="gramEnd"/>
    </w:p>
    <w:p w:rsidR="00D37853" w:rsidRDefault="00E5666F" w:rsidP="005E5B81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Dále byli zastupitelé informováni o nutnosti zpevnit vj</w:t>
      </w:r>
      <w:r w:rsidR="00C96572">
        <w:rPr>
          <w:b w:val="0"/>
          <w:sz w:val="22"/>
          <w:szCs w:val="22"/>
        </w:rPr>
        <w:t xml:space="preserve">ezd do ulice spojovací z ulice </w:t>
      </w:r>
      <w:r>
        <w:rPr>
          <w:b w:val="0"/>
          <w:sz w:val="22"/>
          <w:szCs w:val="22"/>
        </w:rPr>
        <w:t>Pražská a to</w:t>
      </w:r>
      <w:r w:rsidR="00C96572">
        <w:rPr>
          <w:b w:val="0"/>
          <w:sz w:val="22"/>
          <w:szCs w:val="22"/>
        </w:rPr>
        <w:t xml:space="preserve"> z důvodu vyš</w:t>
      </w:r>
      <w:r>
        <w:rPr>
          <w:b w:val="0"/>
          <w:sz w:val="22"/>
          <w:szCs w:val="22"/>
        </w:rPr>
        <w:t>šího provozu nákladních vozidel do areálu výkupu palet.</w:t>
      </w:r>
      <w:r w:rsidR="005E5B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K tomuto byla svolána </w:t>
      </w:r>
      <w:r w:rsidR="00E74A7F">
        <w:rPr>
          <w:b w:val="0"/>
          <w:sz w:val="22"/>
          <w:szCs w:val="22"/>
        </w:rPr>
        <w:t xml:space="preserve">schůzka s p. </w:t>
      </w:r>
      <w:proofErr w:type="spellStart"/>
      <w:r w:rsidR="00E74A7F">
        <w:rPr>
          <w:b w:val="0"/>
          <w:sz w:val="22"/>
          <w:szCs w:val="22"/>
        </w:rPr>
        <w:t>Hokešem</w:t>
      </w:r>
      <w:proofErr w:type="spellEnd"/>
      <w:r>
        <w:rPr>
          <w:b w:val="0"/>
          <w:sz w:val="22"/>
          <w:szCs w:val="22"/>
        </w:rPr>
        <w:t>,</w:t>
      </w:r>
      <w:r w:rsidR="00E50CBB">
        <w:rPr>
          <w:b w:val="0"/>
          <w:sz w:val="22"/>
          <w:szCs w:val="22"/>
        </w:rPr>
        <w:t xml:space="preserve"> jako vlastníkem</w:t>
      </w:r>
      <w:r>
        <w:rPr>
          <w:b w:val="0"/>
          <w:sz w:val="22"/>
          <w:szCs w:val="22"/>
        </w:rPr>
        <w:t xml:space="preserve"> areálu</w:t>
      </w:r>
      <w:r w:rsidR="00C96572">
        <w:rPr>
          <w:b w:val="0"/>
          <w:sz w:val="22"/>
          <w:szCs w:val="22"/>
        </w:rPr>
        <w:t>,</w:t>
      </w:r>
      <w:r w:rsidR="00E74A7F">
        <w:rPr>
          <w:b w:val="0"/>
          <w:sz w:val="22"/>
          <w:szCs w:val="22"/>
        </w:rPr>
        <w:t xml:space="preserve"> o možnosti </w:t>
      </w:r>
      <w:r>
        <w:rPr>
          <w:b w:val="0"/>
          <w:sz w:val="22"/>
          <w:szCs w:val="22"/>
        </w:rPr>
        <w:t>finančního podílení se na této úpravě</w:t>
      </w:r>
      <w:r w:rsidR="00E74A7F">
        <w:rPr>
          <w:b w:val="0"/>
          <w:sz w:val="22"/>
          <w:szCs w:val="22"/>
        </w:rPr>
        <w:t>.</w:t>
      </w:r>
    </w:p>
    <w:p w:rsidR="00455205" w:rsidRDefault="005E5B81" w:rsidP="005E5B81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E74A7F">
        <w:rPr>
          <w:b w:val="0"/>
          <w:sz w:val="22"/>
          <w:szCs w:val="22"/>
        </w:rPr>
        <w:t xml:space="preserve"> </w:t>
      </w:r>
      <w:r w:rsidR="00E5666F">
        <w:rPr>
          <w:b w:val="0"/>
          <w:sz w:val="22"/>
          <w:szCs w:val="22"/>
        </w:rPr>
        <w:t xml:space="preserve">Zastupitelstvo souhlasí s vícepracemi v ul. </w:t>
      </w:r>
      <w:r w:rsidR="00455205">
        <w:rPr>
          <w:b w:val="0"/>
          <w:sz w:val="22"/>
          <w:szCs w:val="22"/>
        </w:rPr>
        <w:t>Spojovací</w:t>
      </w:r>
      <w:r w:rsidR="00E5666F">
        <w:rPr>
          <w:b w:val="0"/>
          <w:sz w:val="22"/>
          <w:szCs w:val="22"/>
        </w:rPr>
        <w:t xml:space="preserve"> dle cenové kalkulace za předpokladu dodržení vysoutěžených  </w:t>
      </w:r>
      <w:r w:rsidR="00455205">
        <w:rPr>
          <w:b w:val="0"/>
          <w:sz w:val="22"/>
          <w:szCs w:val="22"/>
        </w:rPr>
        <w:t xml:space="preserve">položkových </w:t>
      </w:r>
      <w:r w:rsidR="00E5666F">
        <w:rPr>
          <w:b w:val="0"/>
          <w:sz w:val="22"/>
          <w:szCs w:val="22"/>
        </w:rPr>
        <w:t>cen dle smlouvy</w:t>
      </w:r>
      <w:r w:rsidR="00455205">
        <w:rPr>
          <w:b w:val="0"/>
          <w:sz w:val="22"/>
          <w:szCs w:val="22"/>
        </w:rPr>
        <w:t>.</w:t>
      </w:r>
      <w:r w:rsidR="00E5666F">
        <w:rPr>
          <w:b w:val="0"/>
          <w:sz w:val="22"/>
          <w:szCs w:val="22"/>
        </w:rPr>
        <w:t xml:space="preserve"> </w:t>
      </w:r>
    </w:p>
    <w:p w:rsidR="005E5B81" w:rsidRPr="005E5B81" w:rsidRDefault="005E5B81" w:rsidP="005E5B81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sz w:val="24"/>
        </w:rPr>
        <w:t>Jednohlasně schváleno</w:t>
      </w:r>
    </w:p>
    <w:p w:rsidR="005E5B81" w:rsidRDefault="005E5B81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96572" w:rsidRDefault="00C9657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46094" w:rsidRDefault="00311752" w:rsidP="00446094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Územní studie jihovýchod a sever</w:t>
      </w:r>
    </w:p>
    <w:p w:rsidR="00B14E09" w:rsidRPr="00CB71EA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 w:rsidR="00311752">
        <w:rPr>
          <w:b w:val="0"/>
          <w:sz w:val="22"/>
          <w:szCs w:val="22"/>
        </w:rPr>
        <w:t> územní studií jihovýchod a sever</w:t>
      </w:r>
      <w:r w:rsidR="00CD1DF6">
        <w:rPr>
          <w:b w:val="0"/>
          <w:sz w:val="22"/>
          <w:szCs w:val="22"/>
        </w:rPr>
        <w:t xml:space="preserve"> </w:t>
      </w:r>
      <w:r w:rsidR="00E74A7F">
        <w:rPr>
          <w:b w:val="0"/>
          <w:sz w:val="22"/>
          <w:szCs w:val="22"/>
        </w:rPr>
        <w:t xml:space="preserve">– byla k nahlédnutí na OÚ. 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280A8B">
        <w:rPr>
          <w:b w:val="0"/>
          <w:sz w:val="22"/>
          <w:szCs w:val="22"/>
        </w:rPr>
        <w:t>Zastupitelstvo bere na vědomí územní studie jihovýchod a sever.</w:t>
      </w:r>
    </w:p>
    <w:p w:rsidR="003F6226" w:rsidRDefault="003F6226" w:rsidP="003F6226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A91712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Default="00311752" w:rsidP="00B14E0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Rozpočtová opatření č. 1/2014</w:t>
      </w:r>
    </w:p>
    <w:p w:rsidR="00B14E09" w:rsidRPr="00CB71EA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 xml:space="preserve">Starosta obce seznámil zastupitelstvo </w:t>
      </w:r>
      <w:r w:rsidR="00311752">
        <w:rPr>
          <w:b w:val="0"/>
          <w:sz w:val="22"/>
          <w:szCs w:val="22"/>
        </w:rPr>
        <w:t>s rozpočtovým opatřením č. 1/2014, které je součástí zápisu.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495E8E">
        <w:rPr>
          <w:b w:val="0"/>
          <w:sz w:val="22"/>
          <w:szCs w:val="22"/>
          <w:u w:val="single"/>
        </w:rPr>
        <w:t>usnesení</w:t>
      </w:r>
      <w:r>
        <w:rPr>
          <w:b w:val="0"/>
          <w:sz w:val="22"/>
          <w:szCs w:val="22"/>
          <w:u w:val="single"/>
        </w:rPr>
        <w:t>:</w:t>
      </w:r>
      <w:r w:rsidR="006E2564">
        <w:rPr>
          <w:b w:val="0"/>
          <w:sz w:val="22"/>
          <w:szCs w:val="22"/>
        </w:rPr>
        <w:t>.</w:t>
      </w:r>
      <w:r w:rsidR="00311752">
        <w:rPr>
          <w:b w:val="0"/>
          <w:sz w:val="22"/>
          <w:szCs w:val="22"/>
        </w:rPr>
        <w:t>Schválit</w:t>
      </w:r>
      <w:proofErr w:type="gramEnd"/>
      <w:r w:rsidR="00311752">
        <w:rPr>
          <w:b w:val="0"/>
          <w:sz w:val="22"/>
          <w:szCs w:val="22"/>
        </w:rPr>
        <w:t xml:space="preserve"> rozpočtová opatření č. 1/2014.</w:t>
      </w:r>
    </w:p>
    <w:p w:rsidR="00B14E09" w:rsidRDefault="00B14E09" w:rsidP="00B14E09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3F6226" w:rsidRPr="00A91712" w:rsidRDefault="003F6226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22F1" w:rsidRDefault="001122F1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Diskuze - různé</w:t>
      </w:r>
    </w:p>
    <w:p w:rsidR="00C66102" w:rsidRDefault="00280A8B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Rekonstrukce pohostinství pokračuje, zůstává dodělat podlahu, vyštukovat a vymalovat chodbu a malé dodělávky.</w:t>
      </w:r>
    </w:p>
    <w:p w:rsidR="00280A8B" w:rsidRDefault="00280A8B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Zrcadlo u Špičáka je nainstalované</w:t>
      </w:r>
      <w:r w:rsidR="00671C35">
        <w:rPr>
          <w:b w:val="0"/>
          <w:sz w:val="22"/>
          <w:szCs w:val="22"/>
        </w:rPr>
        <w:t>, měřič rychlosti už je v provozu</w:t>
      </w:r>
    </w:p>
    <w:p w:rsidR="00671C35" w:rsidRDefault="00671C35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Výstavba RD v Netřebě, chybí stavební povolení</w:t>
      </w:r>
    </w:p>
    <w:p w:rsidR="00671C35" w:rsidRDefault="00671C35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 přelomu prázdnin se vrací po MD účetní p. Ing. </w:t>
      </w:r>
      <w:proofErr w:type="spellStart"/>
      <w:r>
        <w:rPr>
          <w:b w:val="0"/>
          <w:sz w:val="22"/>
          <w:szCs w:val="22"/>
        </w:rPr>
        <w:t>Ortová</w:t>
      </w:r>
      <w:proofErr w:type="spellEnd"/>
    </w:p>
    <w:p w:rsidR="00671C35" w:rsidRDefault="00671C35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 místo </w:t>
      </w:r>
      <w:r w:rsidR="0030698C">
        <w:rPr>
          <w:b w:val="0"/>
          <w:sz w:val="22"/>
          <w:szCs w:val="22"/>
        </w:rPr>
        <w:t>úřednice</w:t>
      </w:r>
      <w:r>
        <w:rPr>
          <w:b w:val="0"/>
          <w:sz w:val="22"/>
          <w:szCs w:val="22"/>
        </w:rPr>
        <w:t xml:space="preserve"> OÚ byla vybrána p. L. </w:t>
      </w:r>
      <w:proofErr w:type="spellStart"/>
      <w:r>
        <w:rPr>
          <w:b w:val="0"/>
          <w:sz w:val="22"/>
          <w:szCs w:val="22"/>
        </w:rPr>
        <w:t>Klvanová</w:t>
      </w:r>
      <w:proofErr w:type="spellEnd"/>
    </w:p>
    <w:p w:rsidR="00671C35" w:rsidRDefault="00671C35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p. Černý</w:t>
      </w:r>
      <w:r w:rsidR="00D9496F">
        <w:rPr>
          <w:b w:val="0"/>
          <w:sz w:val="22"/>
          <w:szCs w:val="22"/>
        </w:rPr>
        <w:t xml:space="preserve"> – silnice v Kopči. 2x proběhlo jednání v </w:t>
      </w:r>
      <w:proofErr w:type="spellStart"/>
      <w:r w:rsidR="00D9496F">
        <w:rPr>
          <w:b w:val="0"/>
          <w:sz w:val="22"/>
          <w:szCs w:val="22"/>
        </w:rPr>
        <w:t>Zálezlicích</w:t>
      </w:r>
      <w:proofErr w:type="spellEnd"/>
      <w:r w:rsidR="00D9496F">
        <w:rPr>
          <w:b w:val="0"/>
          <w:sz w:val="22"/>
          <w:szCs w:val="22"/>
        </w:rPr>
        <w:t xml:space="preserve"> a na opravu silnice nejsou peníze. Musí opravit majitel silnice, Krajský úřad SK. </w:t>
      </w:r>
    </w:p>
    <w:p w:rsidR="00C31773" w:rsidRDefault="00C31773" w:rsidP="001122F1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p. Černý – Chráněná krajinná oblast – jezdí tam na koních mimo cesty i </w:t>
      </w:r>
      <w:proofErr w:type="spellStart"/>
      <w:r>
        <w:rPr>
          <w:b w:val="0"/>
          <w:sz w:val="22"/>
          <w:szCs w:val="22"/>
        </w:rPr>
        <w:t>motorkáři</w:t>
      </w:r>
      <w:proofErr w:type="spellEnd"/>
      <w:r>
        <w:rPr>
          <w:b w:val="0"/>
          <w:sz w:val="22"/>
          <w:szCs w:val="22"/>
        </w:rPr>
        <w:t>. Jsou uražené závory. – Bude na problém upozorněna obecní policie, aby na to d</w:t>
      </w:r>
      <w:r w:rsidR="00C96572">
        <w:rPr>
          <w:b w:val="0"/>
          <w:sz w:val="22"/>
          <w:szCs w:val="22"/>
        </w:rPr>
        <w:t xml:space="preserve">ohlédli. Bude napsán dopis na odbor životního </w:t>
      </w:r>
      <w:proofErr w:type="gramStart"/>
      <w:r w:rsidR="00C96572">
        <w:rPr>
          <w:b w:val="0"/>
          <w:sz w:val="22"/>
          <w:szCs w:val="22"/>
        </w:rPr>
        <w:t xml:space="preserve">prostředí, </w:t>
      </w:r>
      <w:r>
        <w:rPr>
          <w:b w:val="0"/>
          <w:sz w:val="22"/>
          <w:szCs w:val="22"/>
        </w:rPr>
        <w:t xml:space="preserve"> že</w:t>
      </w:r>
      <w:proofErr w:type="gramEnd"/>
      <w:r>
        <w:rPr>
          <w:b w:val="0"/>
          <w:sz w:val="22"/>
          <w:szCs w:val="22"/>
        </w:rPr>
        <w:t xml:space="preserve"> chybí značky „Chráněná krajinná oblast“.</w:t>
      </w:r>
    </w:p>
    <w:p w:rsidR="00671C35" w:rsidRDefault="00671C35" w:rsidP="00671C35">
      <w:pPr>
        <w:pStyle w:val="Zkladntext"/>
        <w:jc w:val="both"/>
        <w:rPr>
          <w:b w:val="0"/>
          <w:sz w:val="22"/>
          <w:szCs w:val="22"/>
        </w:rPr>
      </w:pPr>
    </w:p>
    <w:p w:rsidR="00C31773" w:rsidRDefault="00C31773" w:rsidP="00671C35">
      <w:pPr>
        <w:pStyle w:val="Zkladntext"/>
        <w:jc w:val="both"/>
        <w:rPr>
          <w:b w:val="0"/>
          <w:sz w:val="22"/>
          <w:szCs w:val="22"/>
        </w:rPr>
      </w:pPr>
    </w:p>
    <w:p w:rsidR="003F6226" w:rsidRPr="001122F1" w:rsidRDefault="003F6226" w:rsidP="00671C35">
      <w:pPr>
        <w:pStyle w:val="Zkladntext"/>
        <w:jc w:val="both"/>
        <w:rPr>
          <w:b w:val="0"/>
          <w:sz w:val="22"/>
          <w:szCs w:val="22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311752">
        <w:rPr>
          <w:b w:val="0"/>
          <w:sz w:val="22"/>
          <w:szCs w:val="22"/>
        </w:rPr>
        <w:t xml:space="preserve"> usnesení č. 3</w:t>
      </w:r>
      <w:r w:rsidR="00FA1F55">
        <w:rPr>
          <w:b w:val="0"/>
          <w:sz w:val="22"/>
          <w:szCs w:val="22"/>
        </w:rPr>
        <w:t>/2014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311752">
        <w:rPr>
          <w:sz w:val="24"/>
        </w:rPr>
        <w:t>3</w:t>
      </w:r>
      <w:r w:rsidR="00FA1F55">
        <w:rPr>
          <w:sz w:val="24"/>
        </w:rPr>
        <w:t>/2014</w:t>
      </w: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lastRenderedPageBreak/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DB3882" w:rsidRDefault="00DB3882" w:rsidP="00320ED2">
      <w:pPr>
        <w:pStyle w:val="Zkladntext"/>
        <w:ind w:left="567"/>
        <w:jc w:val="both"/>
        <w:rPr>
          <w:sz w:val="24"/>
        </w:rPr>
      </w:pPr>
    </w:p>
    <w:p w:rsidR="003F6226" w:rsidRDefault="003F6226" w:rsidP="00320ED2">
      <w:pPr>
        <w:pStyle w:val="Zkladntext"/>
        <w:ind w:left="567"/>
        <w:jc w:val="both"/>
        <w:rPr>
          <w:sz w:val="24"/>
        </w:rPr>
      </w:pPr>
    </w:p>
    <w:p w:rsidR="003F6226" w:rsidRDefault="003F6226" w:rsidP="00320ED2">
      <w:pPr>
        <w:pStyle w:val="Zkladntext"/>
        <w:ind w:left="567"/>
        <w:jc w:val="both"/>
        <w:rPr>
          <w:sz w:val="24"/>
        </w:rPr>
      </w:pPr>
    </w:p>
    <w:p w:rsidR="003F6226" w:rsidRPr="00EE7856" w:rsidRDefault="003F6226" w:rsidP="00320ED2">
      <w:pPr>
        <w:pStyle w:val="Zkladntext"/>
        <w:ind w:left="567"/>
        <w:jc w:val="both"/>
        <w:rPr>
          <w:sz w:val="24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311752">
        <w:rPr>
          <w:b w:val="0"/>
          <w:szCs w:val="22"/>
        </w:rPr>
        <w:t>3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311752">
        <w:rPr>
          <w:b w:val="0"/>
          <w:szCs w:val="22"/>
        </w:rPr>
        <w:t>4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FA1F55">
        <w:rPr>
          <w:b w:val="0"/>
          <w:szCs w:val="22"/>
        </w:rPr>
        <w:t>4</w:t>
      </w:r>
      <w:r w:rsidR="00CE1BC4" w:rsidRPr="00AE0186">
        <w:rPr>
          <w:b w:val="0"/>
          <w:szCs w:val="22"/>
        </w:rPr>
        <w:t xml:space="preserve"> </w:t>
      </w:r>
    </w:p>
    <w:p w:rsidR="00456CC5" w:rsidRPr="00AE0186" w:rsidRDefault="00456CC5">
      <w:pPr>
        <w:pStyle w:val="Zkladntextodsazen2"/>
        <w:rPr>
          <w:szCs w:val="22"/>
        </w:rPr>
      </w:pPr>
    </w:p>
    <w:p w:rsidR="00927D4A" w:rsidRPr="00AE0186" w:rsidRDefault="00927D4A">
      <w:pPr>
        <w:pStyle w:val="Zkladntextodsazen2"/>
        <w:rPr>
          <w:szCs w:val="22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AE0186" w:rsidRDefault="00456CC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3F6226" w:rsidRPr="00AE0186" w:rsidRDefault="003F6226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4C461A" w:rsidRDefault="004C461A">
      <w:pPr>
        <w:pStyle w:val="Zkladntextodsazen2"/>
        <w:rPr>
          <w:bCs w:val="0"/>
          <w:szCs w:val="22"/>
        </w:rPr>
      </w:pPr>
    </w:p>
    <w:p w:rsidR="003F6226" w:rsidRPr="00AE0186" w:rsidRDefault="003F6226">
      <w:pPr>
        <w:pStyle w:val="Zkladntextodsazen2"/>
        <w:rPr>
          <w:bCs w:val="0"/>
          <w:szCs w:val="22"/>
        </w:rPr>
      </w:pPr>
    </w:p>
    <w:p w:rsidR="00456CC5" w:rsidRPr="00AE0186" w:rsidRDefault="00C31773" w:rsidP="004D3092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Josef Beneš</w:t>
      </w:r>
      <w:r w:rsidR="0022424C" w:rsidRPr="0022424C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C5C4C" w:rsidRPr="00AE0186" w:rsidRDefault="004C5C4C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C31773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Karel Veselý</w:t>
      </w:r>
      <w:r w:rsidR="000B243F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3F6226" w:rsidRDefault="003F6226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3F6226" w:rsidRDefault="003F6226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6C7645">
      <w:footerReference w:type="even" r:id="rId8"/>
      <w:footerReference w:type="default" r:id="rId9"/>
      <w:pgSz w:w="12240" w:h="15840"/>
      <w:pgMar w:top="-851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BE" w:rsidRDefault="00AE19BE">
      <w:r>
        <w:separator/>
      </w:r>
    </w:p>
  </w:endnote>
  <w:endnote w:type="continuationSeparator" w:id="0">
    <w:p w:rsidR="00AE19BE" w:rsidRDefault="00AE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9930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6226">
      <w:rPr>
        <w:rStyle w:val="slostrnky"/>
        <w:noProof/>
      </w:rPr>
      <w:t>4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9930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4236">
      <w:rPr>
        <w:rStyle w:val="slostrnky"/>
        <w:noProof/>
      </w:rPr>
      <w:t>1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BE" w:rsidRDefault="00AE19BE">
      <w:r>
        <w:separator/>
      </w:r>
    </w:p>
  </w:footnote>
  <w:footnote w:type="continuationSeparator" w:id="0">
    <w:p w:rsidR="00AE19BE" w:rsidRDefault="00AE1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A6"/>
    <w:multiLevelType w:val="hybridMultilevel"/>
    <w:tmpl w:val="050E6612"/>
    <w:lvl w:ilvl="0" w:tplc="C854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6A62"/>
    <w:multiLevelType w:val="hybridMultilevel"/>
    <w:tmpl w:val="DFC4E2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1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5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8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2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5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6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7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9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1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32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  <w:num w:numId="22">
    <w:abstractNumId w:val="10"/>
  </w:num>
  <w:num w:numId="23">
    <w:abstractNumId w:val="15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  <w:num w:numId="28">
    <w:abstractNumId w:val="0"/>
  </w:num>
  <w:num w:numId="29">
    <w:abstractNumId w:val="9"/>
  </w:num>
  <w:num w:numId="30">
    <w:abstractNumId w:val="24"/>
  </w:num>
  <w:num w:numId="31">
    <w:abstractNumId w:val="26"/>
  </w:num>
  <w:num w:numId="32">
    <w:abstractNumId w:val="25"/>
  </w:num>
  <w:num w:numId="33">
    <w:abstractNumId w:val="30"/>
  </w:num>
  <w:num w:numId="3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6671"/>
    <w:rsid w:val="00016D57"/>
    <w:rsid w:val="00016DA3"/>
    <w:rsid w:val="00016FE8"/>
    <w:rsid w:val="00017EC7"/>
    <w:rsid w:val="00020AB0"/>
    <w:rsid w:val="0002103F"/>
    <w:rsid w:val="00024CED"/>
    <w:rsid w:val="00026CEE"/>
    <w:rsid w:val="0003012A"/>
    <w:rsid w:val="000303F3"/>
    <w:rsid w:val="00030A25"/>
    <w:rsid w:val="0003167A"/>
    <w:rsid w:val="00032476"/>
    <w:rsid w:val="0003473D"/>
    <w:rsid w:val="00034CF3"/>
    <w:rsid w:val="00035C90"/>
    <w:rsid w:val="00035DDB"/>
    <w:rsid w:val="00037664"/>
    <w:rsid w:val="00042683"/>
    <w:rsid w:val="00044B60"/>
    <w:rsid w:val="000452C0"/>
    <w:rsid w:val="0004574A"/>
    <w:rsid w:val="00047A24"/>
    <w:rsid w:val="00050D48"/>
    <w:rsid w:val="00051C16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1B3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57DE"/>
    <w:rsid w:val="000962EC"/>
    <w:rsid w:val="00096668"/>
    <w:rsid w:val="00096DC2"/>
    <w:rsid w:val="000A1570"/>
    <w:rsid w:val="000A2E55"/>
    <w:rsid w:val="000A2FF3"/>
    <w:rsid w:val="000A63C7"/>
    <w:rsid w:val="000A7F4E"/>
    <w:rsid w:val="000B0C32"/>
    <w:rsid w:val="000B0D54"/>
    <w:rsid w:val="000B243F"/>
    <w:rsid w:val="000B3C71"/>
    <w:rsid w:val="000B449E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8BB"/>
    <w:rsid w:val="000D7CF2"/>
    <w:rsid w:val="000E0F9F"/>
    <w:rsid w:val="000E0FAF"/>
    <w:rsid w:val="000E126D"/>
    <w:rsid w:val="000E1E76"/>
    <w:rsid w:val="000E20F8"/>
    <w:rsid w:val="000E26DA"/>
    <w:rsid w:val="000E2AB1"/>
    <w:rsid w:val="000E2CCB"/>
    <w:rsid w:val="000E5018"/>
    <w:rsid w:val="000E6D37"/>
    <w:rsid w:val="000E7799"/>
    <w:rsid w:val="000F04DC"/>
    <w:rsid w:val="000F053B"/>
    <w:rsid w:val="000F0993"/>
    <w:rsid w:val="000F1E28"/>
    <w:rsid w:val="000F2030"/>
    <w:rsid w:val="000F2256"/>
    <w:rsid w:val="000F6170"/>
    <w:rsid w:val="000F66C0"/>
    <w:rsid w:val="000F7E82"/>
    <w:rsid w:val="0010169A"/>
    <w:rsid w:val="0010185B"/>
    <w:rsid w:val="00101BAB"/>
    <w:rsid w:val="00102AFB"/>
    <w:rsid w:val="0011009A"/>
    <w:rsid w:val="001100A5"/>
    <w:rsid w:val="0011015A"/>
    <w:rsid w:val="0011143D"/>
    <w:rsid w:val="001122F1"/>
    <w:rsid w:val="00113332"/>
    <w:rsid w:val="00113B48"/>
    <w:rsid w:val="001166B9"/>
    <w:rsid w:val="001168E7"/>
    <w:rsid w:val="0011757C"/>
    <w:rsid w:val="00117B54"/>
    <w:rsid w:val="00122454"/>
    <w:rsid w:val="00124B98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634D"/>
    <w:rsid w:val="00156502"/>
    <w:rsid w:val="00157165"/>
    <w:rsid w:val="00157668"/>
    <w:rsid w:val="00163B9F"/>
    <w:rsid w:val="0016533D"/>
    <w:rsid w:val="00165CD0"/>
    <w:rsid w:val="0016623C"/>
    <w:rsid w:val="0016643F"/>
    <w:rsid w:val="00172017"/>
    <w:rsid w:val="001748BE"/>
    <w:rsid w:val="00174D64"/>
    <w:rsid w:val="0017613E"/>
    <w:rsid w:val="0017679F"/>
    <w:rsid w:val="00182127"/>
    <w:rsid w:val="001829F2"/>
    <w:rsid w:val="00183A70"/>
    <w:rsid w:val="00183CBC"/>
    <w:rsid w:val="0018439B"/>
    <w:rsid w:val="00186A4B"/>
    <w:rsid w:val="00186B8E"/>
    <w:rsid w:val="0018703F"/>
    <w:rsid w:val="00187732"/>
    <w:rsid w:val="0019044D"/>
    <w:rsid w:val="00190503"/>
    <w:rsid w:val="0019053A"/>
    <w:rsid w:val="00190918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7C9"/>
    <w:rsid w:val="001C4CB2"/>
    <w:rsid w:val="001C61FE"/>
    <w:rsid w:val="001C6C48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4FD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7CA1"/>
    <w:rsid w:val="00230E3D"/>
    <w:rsid w:val="002320A3"/>
    <w:rsid w:val="00232B14"/>
    <w:rsid w:val="0023337B"/>
    <w:rsid w:val="002345D8"/>
    <w:rsid w:val="00234BBE"/>
    <w:rsid w:val="00235F16"/>
    <w:rsid w:val="00236D2C"/>
    <w:rsid w:val="00237369"/>
    <w:rsid w:val="00240E17"/>
    <w:rsid w:val="002419AB"/>
    <w:rsid w:val="00241AA2"/>
    <w:rsid w:val="002430AA"/>
    <w:rsid w:val="00243EC7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553D"/>
    <w:rsid w:val="00275746"/>
    <w:rsid w:val="00280A8B"/>
    <w:rsid w:val="00281704"/>
    <w:rsid w:val="00281DC2"/>
    <w:rsid w:val="00284AA8"/>
    <w:rsid w:val="00284FD7"/>
    <w:rsid w:val="00285255"/>
    <w:rsid w:val="00287232"/>
    <w:rsid w:val="0028752B"/>
    <w:rsid w:val="00287738"/>
    <w:rsid w:val="00287E36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9D6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54F0"/>
    <w:rsid w:val="002D6CE2"/>
    <w:rsid w:val="002E037C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0698C"/>
    <w:rsid w:val="00311752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24BA9"/>
    <w:rsid w:val="00324C1D"/>
    <w:rsid w:val="00330D62"/>
    <w:rsid w:val="00332755"/>
    <w:rsid w:val="003335DB"/>
    <w:rsid w:val="00333784"/>
    <w:rsid w:val="0033391B"/>
    <w:rsid w:val="00333CDF"/>
    <w:rsid w:val="00336818"/>
    <w:rsid w:val="003378A7"/>
    <w:rsid w:val="003401B1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4CB9"/>
    <w:rsid w:val="00355D73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1958"/>
    <w:rsid w:val="003B2871"/>
    <w:rsid w:val="003B2C33"/>
    <w:rsid w:val="003B3BC4"/>
    <w:rsid w:val="003B4F21"/>
    <w:rsid w:val="003B6EA4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E85"/>
    <w:rsid w:val="003D5EF6"/>
    <w:rsid w:val="003D64AE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3F507C"/>
    <w:rsid w:val="003F6226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2FCA"/>
    <w:rsid w:val="004231AA"/>
    <w:rsid w:val="004233DA"/>
    <w:rsid w:val="004238D3"/>
    <w:rsid w:val="0042635E"/>
    <w:rsid w:val="00426D6A"/>
    <w:rsid w:val="00426DCB"/>
    <w:rsid w:val="00427E1E"/>
    <w:rsid w:val="0043000D"/>
    <w:rsid w:val="0043317F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902"/>
    <w:rsid w:val="00444CE1"/>
    <w:rsid w:val="00446094"/>
    <w:rsid w:val="0044616F"/>
    <w:rsid w:val="00446B55"/>
    <w:rsid w:val="00447A47"/>
    <w:rsid w:val="00447A58"/>
    <w:rsid w:val="00451C3C"/>
    <w:rsid w:val="00454059"/>
    <w:rsid w:val="00455205"/>
    <w:rsid w:val="00456CC5"/>
    <w:rsid w:val="004573D1"/>
    <w:rsid w:val="004622D1"/>
    <w:rsid w:val="004631AC"/>
    <w:rsid w:val="0046360F"/>
    <w:rsid w:val="00465928"/>
    <w:rsid w:val="00467A2B"/>
    <w:rsid w:val="00472009"/>
    <w:rsid w:val="004728D9"/>
    <w:rsid w:val="00472C8B"/>
    <w:rsid w:val="004760C7"/>
    <w:rsid w:val="00476A9B"/>
    <w:rsid w:val="00477699"/>
    <w:rsid w:val="00480581"/>
    <w:rsid w:val="00480AB7"/>
    <w:rsid w:val="004810BF"/>
    <w:rsid w:val="004815C7"/>
    <w:rsid w:val="004820C5"/>
    <w:rsid w:val="00484B13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3272"/>
    <w:rsid w:val="004A407A"/>
    <w:rsid w:val="004A49E4"/>
    <w:rsid w:val="004A557D"/>
    <w:rsid w:val="004B2606"/>
    <w:rsid w:val="004B298D"/>
    <w:rsid w:val="004B4261"/>
    <w:rsid w:val="004B63F2"/>
    <w:rsid w:val="004B73A7"/>
    <w:rsid w:val="004B73BC"/>
    <w:rsid w:val="004C015C"/>
    <w:rsid w:val="004C0CB6"/>
    <w:rsid w:val="004C25CF"/>
    <w:rsid w:val="004C3787"/>
    <w:rsid w:val="004C461A"/>
    <w:rsid w:val="004C5C4C"/>
    <w:rsid w:val="004C787D"/>
    <w:rsid w:val="004D00DA"/>
    <w:rsid w:val="004D0562"/>
    <w:rsid w:val="004D3092"/>
    <w:rsid w:val="004D3A5B"/>
    <w:rsid w:val="004D3B8B"/>
    <w:rsid w:val="004D3C55"/>
    <w:rsid w:val="004D540E"/>
    <w:rsid w:val="004D5592"/>
    <w:rsid w:val="004E1205"/>
    <w:rsid w:val="004E21F9"/>
    <w:rsid w:val="004E283F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6B35"/>
    <w:rsid w:val="0050766F"/>
    <w:rsid w:val="00510DC9"/>
    <w:rsid w:val="005119E0"/>
    <w:rsid w:val="00512576"/>
    <w:rsid w:val="005131A0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65E"/>
    <w:rsid w:val="005348BA"/>
    <w:rsid w:val="005348BF"/>
    <w:rsid w:val="00535D52"/>
    <w:rsid w:val="005369B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351F"/>
    <w:rsid w:val="005643DC"/>
    <w:rsid w:val="00566E17"/>
    <w:rsid w:val="00570F26"/>
    <w:rsid w:val="005717DD"/>
    <w:rsid w:val="00572052"/>
    <w:rsid w:val="00572733"/>
    <w:rsid w:val="00580926"/>
    <w:rsid w:val="005814DA"/>
    <w:rsid w:val="00581B82"/>
    <w:rsid w:val="0058208D"/>
    <w:rsid w:val="005842A4"/>
    <w:rsid w:val="00585F3D"/>
    <w:rsid w:val="00590BD0"/>
    <w:rsid w:val="00591731"/>
    <w:rsid w:val="00591B3A"/>
    <w:rsid w:val="005920EF"/>
    <w:rsid w:val="00593D59"/>
    <w:rsid w:val="00594E24"/>
    <w:rsid w:val="005A1F75"/>
    <w:rsid w:val="005A4DDB"/>
    <w:rsid w:val="005A5697"/>
    <w:rsid w:val="005A7DBE"/>
    <w:rsid w:val="005B0A7C"/>
    <w:rsid w:val="005B1160"/>
    <w:rsid w:val="005B38EA"/>
    <w:rsid w:val="005B405C"/>
    <w:rsid w:val="005B48BD"/>
    <w:rsid w:val="005B62E7"/>
    <w:rsid w:val="005C0BE4"/>
    <w:rsid w:val="005C38EC"/>
    <w:rsid w:val="005C3FE0"/>
    <w:rsid w:val="005C5B7C"/>
    <w:rsid w:val="005C5DD5"/>
    <w:rsid w:val="005C611B"/>
    <w:rsid w:val="005D2850"/>
    <w:rsid w:val="005D458A"/>
    <w:rsid w:val="005D4DBF"/>
    <w:rsid w:val="005E3643"/>
    <w:rsid w:val="005E5040"/>
    <w:rsid w:val="005E5B81"/>
    <w:rsid w:val="005E7792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067C3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2757E"/>
    <w:rsid w:val="00630FFB"/>
    <w:rsid w:val="006329AB"/>
    <w:rsid w:val="00633181"/>
    <w:rsid w:val="00633A83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A2C"/>
    <w:rsid w:val="00651ED1"/>
    <w:rsid w:val="006522B1"/>
    <w:rsid w:val="00652737"/>
    <w:rsid w:val="006535DC"/>
    <w:rsid w:val="00653D24"/>
    <w:rsid w:val="0065514B"/>
    <w:rsid w:val="0065536E"/>
    <w:rsid w:val="00655565"/>
    <w:rsid w:val="00656A46"/>
    <w:rsid w:val="00656C09"/>
    <w:rsid w:val="00660987"/>
    <w:rsid w:val="00662607"/>
    <w:rsid w:val="00663661"/>
    <w:rsid w:val="006650DC"/>
    <w:rsid w:val="006679ED"/>
    <w:rsid w:val="00670867"/>
    <w:rsid w:val="00671C35"/>
    <w:rsid w:val="00672211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261E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65DC"/>
    <w:rsid w:val="006B6FF1"/>
    <w:rsid w:val="006B711E"/>
    <w:rsid w:val="006C0121"/>
    <w:rsid w:val="006C4920"/>
    <w:rsid w:val="006C6EE3"/>
    <w:rsid w:val="006C7645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1E3D"/>
    <w:rsid w:val="006E2564"/>
    <w:rsid w:val="006E3C44"/>
    <w:rsid w:val="006E61D1"/>
    <w:rsid w:val="006F03A1"/>
    <w:rsid w:val="006F153E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6EE3"/>
    <w:rsid w:val="00707019"/>
    <w:rsid w:val="00707984"/>
    <w:rsid w:val="00710F6D"/>
    <w:rsid w:val="00711AB5"/>
    <w:rsid w:val="00715C77"/>
    <w:rsid w:val="00716519"/>
    <w:rsid w:val="00717F31"/>
    <w:rsid w:val="007213B9"/>
    <w:rsid w:val="007220CD"/>
    <w:rsid w:val="0073133E"/>
    <w:rsid w:val="007343F1"/>
    <w:rsid w:val="00734E6D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183F"/>
    <w:rsid w:val="0075300C"/>
    <w:rsid w:val="007575E1"/>
    <w:rsid w:val="00760E3D"/>
    <w:rsid w:val="007611B4"/>
    <w:rsid w:val="00761871"/>
    <w:rsid w:val="00762375"/>
    <w:rsid w:val="00764681"/>
    <w:rsid w:val="0076498F"/>
    <w:rsid w:val="0076539F"/>
    <w:rsid w:val="0077025C"/>
    <w:rsid w:val="00771852"/>
    <w:rsid w:val="00773020"/>
    <w:rsid w:val="00773118"/>
    <w:rsid w:val="00773F92"/>
    <w:rsid w:val="007742D8"/>
    <w:rsid w:val="00776562"/>
    <w:rsid w:val="0078037B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1457"/>
    <w:rsid w:val="007A203B"/>
    <w:rsid w:val="007A335C"/>
    <w:rsid w:val="007A5431"/>
    <w:rsid w:val="007A7D7A"/>
    <w:rsid w:val="007B0E3A"/>
    <w:rsid w:val="007B600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4F3B"/>
    <w:rsid w:val="007E5840"/>
    <w:rsid w:val="007E7C8F"/>
    <w:rsid w:val="007F395B"/>
    <w:rsid w:val="007F5025"/>
    <w:rsid w:val="007F614C"/>
    <w:rsid w:val="007F714F"/>
    <w:rsid w:val="008004D5"/>
    <w:rsid w:val="008015A9"/>
    <w:rsid w:val="008016BB"/>
    <w:rsid w:val="00806392"/>
    <w:rsid w:val="00806CDD"/>
    <w:rsid w:val="008074C9"/>
    <w:rsid w:val="00807D2D"/>
    <w:rsid w:val="00807D91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1BA0"/>
    <w:rsid w:val="00831BF5"/>
    <w:rsid w:val="00834E07"/>
    <w:rsid w:val="0083783D"/>
    <w:rsid w:val="00837D7B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602F"/>
    <w:rsid w:val="00856C95"/>
    <w:rsid w:val="0085734A"/>
    <w:rsid w:val="008612E5"/>
    <w:rsid w:val="008614D9"/>
    <w:rsid w:val="008636C5"/>
    <w:rsid w:val="0086771E"/>
    <w:rsid w:val="00867CEC"/>
    <w:rsid w:val="00870FA3"/>
    <w:rsid w:val="0087103C"/>
    <w:rsid w:val="008725F8"/>
    <w:rsid w:val="00873D77"/>
    <w:rsid w:val="0087518E"/>
    <w:rsid w:val="00875767"/>
    <w:rsid w:val="00875F28"/>
    <w:rsid w:val="00875FCD"/>
    <w:rsid w:val="00881200"/>
    <w:rsid w:val="008820B4"/>
    <w:rsid w:val="00884B43"/>
    <w:rsid w:val="00884EC6"/>
    <w:rsid w:val="00884F5A"/>
    <w:rsid w:val="008851ED"/>
    <w:rsid w:val="00886DB4"/>
    <w:rsid w:val="00886E07"/>
    <w:rsid w:val="00893CE6"/>
    <w:rsid w:val="008948A3"/>
    <w:rsid w:val="008967A3"/>
    <w:rsid w:val="008A1AC7"/>
    <w:rsid w:val="008A38EF"/>
    <w:rsid w:val="008A3FDE"/>
    <w:rsid w:val="008A54C5"/>
    <w:rsid w:val="008B2E8C"/>
    <w:rsid w:val="008B2F66"/>
    <w:rsid w:val="008B3F2C"/>
    <w:rsid w:val="008B4801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544C"/>
    <w:rsid w:val="008C70EB"/>
    <w:rsid w:val="008D0B3F"/>
    <w:rsid w:val="008D1C10"/>
    <w:rsid w:val="008D3ADB"/>
    <w:rsid w:val="008D66F0"/>
    <w:rsid w:val="008D6EB5"/>
    <w:rsid w:val="008E2658"/>
    <w:rsid w:val="008E2CCB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26E3"/>
    <w:rsid w:val="00906EA2"/>
    <w:rsid w:val="00911055"/>
    <w:rsid w:val="00916036"/>
    <w:rsid w:val="009178C5"/>
    <w:rsid w:val="00920CEA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36FC6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42D1"/>
    <w:rsid w:val="00984C09"/>
    <w:rsid w:val="00986E17"/>
    <w:rsid w:val="00987B12"/>
    <w:rsid w:val="00987F75"/>
    <w:rsid w:val="009904B6"/>
    <w:rsid w:val="00991502"/>
    <w:rsid w:val="00992192"/>
    <w:rsid w:val="009926FE"/>
    <w:rsid w:val="00992BF6"/>
    <w:rsid w:val="0099307D"/>
    <w:rsid w:val="009946A4"/>
    <w:rsid w:val="00996675"/>
    <w:rsid w:val="009968DC"/>
    <w:rsid w:val="009A044A"/>
    <w:rsid w:val="009A0684"/>
    <w:rsid w:val="009A1687"/>
    <w:rsid w:val="009A32DF"/>
    <w:rsid w:val="009A46CF"/>
    <w:rsid w:val="009A66D9"/>
    <w:rsid w:val="009B2B6B"/>
    <w:rsid w:val="009B3BDE"/>
    <w:rsid w:val="009B6268"/>
    <w:rsid w:val="009B712E"/>
    <w:rsid w:val="009C1862"/>
    <w:rsid w:val="009C470F"/>
    <w:rsid w:val="009C4C6B"/>
    <w:rsid w:val="009C58EF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2CFF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20E8C"/>
    <w:rsid w:val="00A237D5"/>
    <w:rsid w:val="00A24294"/>
    <w:rsid w:val="00A24726"/>
    <w:rsid w:val="00A25BAD"/>
    <w:rsid w:val="00A25EFB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36E8"/>
    <w:rsid w:val="00A75BE7"/>
    <w:rsid w:val="00A75F87"/>
    <w:rsid w:val="00A80A8B"/>
    <w:rsid w:val="00A817B2"/>
    <w:rsid w:val="00A82306"/>
    <w:rsid w:val="00A856AC"/>
    <w:rsid w:val="00A8588E"/>
    <w:rsid w:val="00A861A4"/>
    <w:rsid w:val="00A8727C"/>
    <w:rsid w:val="00A87669"/>
    <w:rsid w:val="00A90378"/>
    <w:rsid w:val="00A909FE"/>
    <w:rsid w:val="00A91712"/>
    <w:rsid w:val="00A93072"/>
    <w:rsid w:val="00A943A1"/>
    <w:rsid w:val="00A96EC9"/>
    <w:rsid w:val="00A96FD2"/>
    <w:rsid w:val="00AA023F"/>
    <w:rsid w:val="00AA13A3"/>
    <w:rsid w:val="00AA2D9B"/>
    <w:rsid w:val="00AA3E9A"/>
    <w:rsid w:val="00AA701F"/>
    <w:rsid w:val="00AB23C5"/>
    <w:rsid w:val="00AB2D2A"/>
    <w:rsid w:val="00AB66E5"/>
    <w:rsid w:val="00AB732F"/>
    <w:rsid w:val="00AB76BC"/>
    <w:rsid w:val="00AB7810"/>
    <w:rsid w:val="00AC42F9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0679"/>
    <w:rsid w:val="00AE19BE"/>
    <w:rsid w:val="00AE5E83"/>
    <w:rsid w:val="00AF1114"/>
    <w:rsid w:val="00AF1EA6"/>
    <w:rsid w:val="00AF279D"/>
    <w:rsid w:val="00AF2A4A"/>
    <w:rsid w:val="00AF4352"/>
    <w:rsid w:val="00AF63E2"/>
    <w:rsid w:val="00AF64E1"/>
    <w:rsid w:val="00AF7848"/>
    <w:rsid w:val="00B01928"/>
    <w:rsid w:val="00B04B21"/>
    <w:rsid w:val="00B05410"/>
    <w:rsid w:val="00B11655"/>
    <w:rsid w:val="00B12979"/>
    <w:rsid w:val="00B142AE"/>
    <w:rsid w:val="00B14961"/>
    <w:rsid w:val="00B14E09"/>
    <w:rsid w:val="00B15846"/>
    <w:rsid w:val="00B20144"/>
    <w:rsid w:val="00B20F41"/>
    <w:rsid w:val="00B20F7D"/>
    <w:rsid w:val="00B22FE4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103"/>
    <w:rsid w:val="00B303EE"/>
    <w:rsid w:val="00B31D64"/>
    <w:rsid w:val="00B339FE"/>
    <w:rsid w:val="00B33D33"/>
    <w:rsid w:val="00B35B9E"/>
    <w:rsid w:val="00B364BF"/>
    <w:rsid w:val="00B3769F"/>
    <w:rsid w:val="00B414AA"/>
    <w:rsid w:val="00B41A67"/>
    <w:rsid w:val="00B42848"/>
    <w:rsid w:val="00B42C92"/>
    <w:rsid w:val="00B42E2C"/>
    <w:rsid w:val="00B436F0"/>
    <w:rsid w:val="00B44BD0"/>
    <w:rsid w:val="00B4789D"/>
    <w:rsid w:val="00B502BB"/>
    <w:rsid w:val="00B50B56"/>
    <w:rsid w:val="00B51735"/>
    <w:rsid w:val="00B54115"/>
    <w:rsid w:val="00B54370"/>
    <w:rsid w:val="00B60455"/>
    <w:rsid w:val="00B61176"/>
    <w:rsid w:val="00B6215B"/>
    <w:rsid w:val="00B62A4C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166"/>
    <w:rsid w:val="00B86DA2"/>
    <w:rsid w:val="00B86DE8"/>
    <w:rsid w:val="00B919D6"/>
    <w:rsid w:val="00B9468F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31E"/>
    <w:rsid w:val="00BD4E19"/>
    <w:rsid w:val="00BD4E6E"/>
    <w:rsid w:val="00BD517C"/>
    <w:rsid w:val="00BD6560"/>
    <w:rsid w:val="00BD6AE0"/>
    <w:rsid w:val="00BD756B"/>
    <w:rsid w:val="00BE15E6"/>
    <w:rsid w:val="00BE3AB2"/>
    <w:rsid w:val="00BE6EFD"/>
    <w:rsid w:val="00BF119E"/>
    <w:rsid w:val="00BF20DF"/>
    <w:rsid w:val="00BF25DF"/>
    <w:rsid w:val="00BF29DC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3EE4"/>
    <w:rsid w:val="00C15F55"/>
    <w:rsid w:val="00C17209"/>
    <w:rsid w:val="00C172D2"/>
    <w:rsid w:val="00C17E33"/>
    <w:rsid w:val="00C200D6"/>
    <w:rsid w:val="00C203E4"/>
    <w:rsid w:val="00C214DA"/>
    <w:rsid w:val="00C21986"/>
    <w:rsid w:val="00C21F48"/>
    <w:rsid w:val="00C23C2B"/>
    <w:rsid w:val="00C25869"/>
    <w:rsid w:val="00C26FB9"/>
    <w:rsid w:val="00C27CA1"/>
    <w:rsid w:val="00C27DF8"/>
    <w:rsid w:val="00C31773"/>
    <w:rsid w:val="00C32B3D"/>
    <w:rsid w:val="00C363D4"/>
    <w:rsid w:val="00C368B0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592"/>
    <w:rsid w:val="00C50672"/>
    <w:rsid w:val="00C51869"/>
    <w:rsid w:val="00C545C3"/>
    <w:rsid w:val="00C5583F"/>
    <w:rsid w:val="00C55AE1"/>
    <w:rsid w:val="00C560F6"/>
    <w:rsid w:val="00C57919"/>
    <w:rsid w:val="00C60671"/>
    <w:rsid w:val="00C642D2"/>
    <w:rsid w:val="00C66102"/>
    <w:rsid w:val="00C6635B"/>
    <w:rsid w:val="00C66669"/>
    <w:rsid w:val="00C66730"/>
    <w:rsid w:val="00C7135A"/>
    <w:rsid w:val="00C71EC5"/>
    <w:rsid w:val="00C7437A"/>
    <w:rsid w:val="00C745F7"/>
    <w:rsid w:val="00C76DA8"/>
    <w:rsid w:val="00C779EE"/>
    <w:rsid w:val="00C77B82"/>
    <w:rsid w:val="00C77D28"/>
    <w:rsid w:val="00C805E4"/>
    <w:rsid w:val="00C80DC5"/>
    <w:rsid w:val="00C81558"/>
    <w:rsid w:val="00C81C4D"/>
    <w:rsid w:val="00C82A95"/>
    <w:rsid w:val="00C834C8"/>
    <w:rsid w:val="00C8391B"/>
    <w:rsid w:val="00C83C92"/>
    <w:rsid w:val="00C84868"/>
    <w:rsid w:val="00C84EB3"/>
    <w:rsid w:val="00C859A5"/>
    <w:rsid w:val="00C9028B"/>
    <w:rsid w:val="00C9159A"/>
    <w:rsid w:val="00C9495C"/>
    <w:rsid w:val="00C96572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B71EA"/>
    <w:rsid w:val="00CC0BB7"/>
    <w:rsid w:val="00CC26ED"/>
    <w:rsid w:val="00CC6F7D"/>
    <w:rsid w:val="00CD1AD4"/>
    <w:rsid w:val="00CD1DF6"/>
    <w:rsid w:val="00CD20AA"/>
    <w:rsid w:val="00CD290A"/>
    <w:rsid w:val="00CD2DDC"/>
    <w:rsid w:val="00CD6895"/>
    <w:rsid w:val="00CD69EF"/>
    <w:rsid w:val="00CD6EA0"/>
    <w:rsid w:val="00CE14DD"/>
    <w:rsid w:val="00CE1BC4"/>
    <w:rsid w:val="00CE2E83"/>
    <w:rsid w:val="00CE339C"/>
    <w:rsid w:val="00CE4647"/>
    <w:rsid w:val="00CE59B0"/>
    <w:rsid w:val="00CE7FAF"/>
    <w:rsid w:val="00CF129E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F8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3FEF"/>
    <w:rsid w:val="00D24236"/>
    <w:rsid w:val="00D26346"/>
    <w:rsid w:val="00D26672"/>
    <w:rsid w:val="00D26CD1"/>
    <w:rsid w:val="00D30867"/>
    <w:rsid w:val="00D32133"/>
    <w:rsid w:val="00D36042"/>
    <w:rsid w:val="00D36EEB"/>
    <w:rsid w:val="00D37853"/>
    <w:rsid w:val="00D42B0D"/>
    <w:rsid w:val="00D439CB"/>
    <w:rsid w:val="00D43D37"/>
    <w:rsid w:val="00D458C6"/>
    <w:rsid w:val="00D45D3C"/>
    <w:rsid w:val="00D4646A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5356"/>
    <w:rsid w:val="00D66486"/>
    <w:rsid w:val="00D712BC"/>
    <w:rsid w:val="00D745FC"/>
    <w:rsid w:val="00D747DB"/>
    <w:rsid w:val="00D75785"/>
    <w:rsid w:val="00D7654D"/>
    <w:rsid w:val="00D7695C"/>
    <w:rsid w:val="00D81AD7"/>
    <w:rsid w:val="00D83838"/>
    <w:rsid w:val="00D93691"/>
    <w:rsid w:val="00D9496F"/>
    <w:rsid w:val="00D9560F"/>
    <w:rsid w:val="00D95E3D"/>
    <w:rsid w:val="00D9693B"/>
    <w:rsid w:val="00D96F85"/>
    <w:rsid w:val="00D970D8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318B"/>
    <w:rsid w:val="00DD4CA5"/>
    <w:rsid w:val="00DD4FB3"/>
    <w:rsid w:val="00DE0213"/>
    <w:rsid w:val="00DE08B5"/>
    <w:rsid w:val="00DE2CCE"/>
    <w:rsid w:val="00DE44AC"/>
    <w:rsid w:val="00DE4BF3"/>
    <w:rsid w:val="00DE549C"/>
    <w:rsid w:val="00DE562A"/>
    <w:rsid w:val="00DE5F0F"/>
    <w:rsid w:val="00DE6DF6"/>
    <w:rsid w:val="00DE7A23"/>
    <w:rsid w:val="00DF040E"/>
    <w:rsid w:val="00DF078C"/>
    <w:rsid w:val="00DF1A38"/>
    <w:rsid w:val="00DF1AA7"/>
    <w:rsid w:val="00DF3F22"/>
    <w:rsid w:val="00DF68D7"/>
    <w:rsid w:val="00DF72D5"/>
    <w:rsid w:val="00E02614"/>
    <w:rsid w:val="00E027DD"/>
    <w:rsid w:val="00E035C0"/>
    <w:rsid w:val="00E04141"/>
    <w:rsid w:val="00E045EF"/>
    <w:rsid w:val="00E060AD"/>
    <w:rsid w:val="00E064CF"/>
    <w:rsid w:val="00E129A8"/>
    <w:rsid w:val="00E14C75"/>
    <w:rsid w:val="00E174FF"/>
    <w:rsid w:val="00E2146D"/>
    <w:rsid w:val="00E21C6D"/>
    <w:rsid w:val="00E22764"/>
    <w:rsid w:val="00E22E70"/>
    <w:rsid w:val="00E22FA0"/>
    <w:rsid w:val="00E2450F"/>
    <w:rsid w:val="00E279B9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8FF"/>
    <w:rsid w:val="00E46BDF"/>
    <w:rsid w:val="00E50CBB"/>
    <w:rsid w:val="00E52610"/>
    <w:rsid w:val="00E53C18"/>
    <w:rsid w:val="00E5666F"/>
    <w:rsid w:val="00E57230"/>
    <w:rsid w:val="00E5740C"/>
    <w:rsid w:val="00E6347B"/>
    <w:rsid w:val="00E64272"/>
    <w:rsid w:val="00E6498F"/>
    <w:rsid w:val="00E64AE3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4A7F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B0D2F"/>
    <w:rsid w:val="00EB101C"/>
    <w:rsid w:val="00EB2717"/>
    <w:rsid w:val="00EB35F4"/>
    <w:rsid w:val="00EC0595"/>
    <w:rsid w:val="00EC0BD5"/>
    <w:rsid w:val="00EC12B9"/>
    <w:rsid w:val="00EC1554"/>
    <w:rsid w:val="00EC1DF9"/>
    <w:rsid w:val="00EC7FAF"/>
    <w:rsid w:val="00ED174F"/>
    <w:rsid w:val="00ED203C"/>
    <w:rsid w:val="00ED4040"/>
    <w:rsid w:val="00ED462E"/>
    <w:rsid w:val="00EE05AB"/>
    <w:rsid w:val="00EE2081"/>
    <w:rsid w:val="00EE7119"/>
    <w:rsid w:val="00EE7856"/>
    <w:rsid w:val="00EF0923"/>
    <w:rsid w:val="00EF3457"/>
    <w:rsid w:val="00EF34C2"/>
    <w:rsid w:val="00EF3ADC"/>
    <w:rsid w:val="00EF556E"/>
    <w:rsid w:val="00EF5AEA"/>
    <w:rsid w:val="00EF7786"/>
    <w:rsid w:val="00F05178"/>
    <w:rsid w:val="00F06661"/>
    <w:rsid w:val="00F105C6"/>
    <w:rsid w:val="00F1108B"/>
    <w:rsid w:val="00F12081"/>
    <w:rsid w:val="00F14E8E"/>
    <w:rsid w:val="00F15BBA"/>
    <w:rsid w:val="00F17488"/>
    <w:rsid w:val="00F20256"/>
    <w:rsid w:val="00F24208"/>
    <w:rsid w:val="00F25FCE"/>
    <w:rsid w:val="00F260C1"/>
    <w:rsid w:val="00F30F0A"/>
    <w:rsid w:val="00F31322"/>
    <w:rsid w:val="00F32B16"/>
    <w:rsid w:val="00F32F99"/>
    <w:rsid w:val="00F33810"/>
    <w:rsid w:val="00F3500F"/>
    <w:rsid w:val="00F367A6"/>
    <w:rsid w:val="00F36CBE"/>
    <w:rsid w:val="00F409AB"/>
    <w:rsid w:val="00F410FB"/>
    <w:rsid w:val="00F4222F"/>
    <w:rsid w:val="00F43696"/>
    <w:rsid w:val="00F4386B"/>
    <w:rsid w:val="00F47336"/>
    <w:rsid w:val="00F4782C"/>
    <w:rsid w:val="00F50792"/>
    <w:rsid w:val="00F519E1"/>
    <w:rsid w:val="00F52C2C"/>
    <w:rsid w:val="00F536BE"/>
    <w:rsid w:val="00F53F68"/>
    <w:rsid w:val="00F54099"/>
    <w:rsid w:val="00F548EF"/>
    <w:rsid w:val="00F54C40"/>
    <w:rsid w:val="00F55810"/>
    <w:rsid w:val="00F573C8"/>
    <w:rsid w:val="00F57E16"/>
    <w:rsid w:val="00F61093"/>
    <w:rsid w:val="00F62DDF"/>
    <w:rsid w:val="00F64DDA"/>
    <w:rsid w:val="00F6752A"/>
    <w:rsid w:val="00F70CCA"/>
    <w:rsid w:val="00F73DA7"/>
    <w:rsid w:val="00F747D8"/>
    <w:rsid w:val="00F755D9"/>
    <w:rsid w:val="00F770BA"/>
    <w:rsid w:val="00F82DFE"/>
    <w:rsid w:val="00F873D0"/>
    <w:rsid w:val="00F9167A"/>
    <w:rsid w:val="00F929AF"/>
    <w:rsid w:val="00F93259"/>
    <w:rsid w:val="00F933AD"/>
    <w:rsid w:val="00F94E92"/>
    <w:rsid w:val="00F956A4"/>
    <w:rsid w:val="00F969E8"/>
    <w:rsid w:val="00FA108E"/>
    <w:rsid w:val="00FA19A9"/>
    <w:rsid w:val="00FA1F55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2C9A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49E2"/>
    <w:rsid w:val="00FD5061"/>
    <w:rsid w:val="00FD7536"/>
    <w:rsid w:val="00FE27BF"/>
    <w:rsid w:val="00FE313A"/>
    <w:rsid w:val="00FE5B32"/>
    <w:rsid w:val="00FE775E"/>
    <w:rsid w:val="00FE7DBC"/>
    <w:rsid w:val="00FF1CD0"/>
    <w:rsid w:val="00FF29BF"/>
    <w:rsid w:val="00FF3E99"/>
    <w:rsid w:val="00FF5F2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AF7A-A961-48DA-A8AF-AF9BE468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Iva Dědková</dc:creator>
  <cp:keywords/>
  <dc:description/>
  <cp:lastModifiedBy>Irena Ullmannová</cp:lastModifiedBy>
  <cp:revision>4</cp:revision>
  <cp:lastPrinted>2014-04-09T12:35:00Z</cp:lastPrinted>
  <dcterms:created xsi:type="dcterms:W3CDTF">2014-04-09T12:35:00Z</dcterms:created>
  <dcterms:modified xsi:type="dcterms:W3CDTF">2014-04-10T05:47:00Z</dcterms:modified>
</cp:coreProperties>
</file>