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6F" w:rsidRDefault="00F8106F" w:rsidP="00260FFE">
      <w:pPr>
        <w:pStyle w:val="Nzev"/>
        <w:outlineLvl w:val="0"/>
      </w:pPr>
      <w:r>
        <w:t>Zápis č. 9/2014</w:t>
      </w:r>
    </w:p>
    <w:p w:rsidR="00F8106F" w:rsidRPr="00791579" w:rsidRDefault="00F8106F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F8106F" w:rsidRPr="00EE7856" w:rsidRDefault="00F8106F">
      <w:pPr>
        <w:pStyle w:val="Zkladntext"/>
        <w:rPr>
          <w:sz w:val="24"/>
        </w:rPr>
      </w:pPr>
      <w:r w:rsidRPr="00EE7856">
        <w:rPr>
          <w:sz w:val="24"/>
        </w:rPr>
        <w:t>ze zasedání zastupi</w:t>
      </w:r>
      <w:r>
        <w:rPr>
          <w:sz w:val="24"/>
        </w:rPr>
        <w:t>telstva obce Úžice</w:t>
      </w:r>
      <w:r w:rsidRPr="00EE7856">
        <w:rPr>
          <w:sz w:val="24"/>
        </w:rPr>
        <w:t xml:space="preserve"> ze dne </w:t>
      </w:r>
      <w:r w:rsidR="00E717A1">
        <w:rPr>
          <w:sz w:val="24"/>
        </w:rPr>
        <w:t>3</w:t>
      </w:r>
      <w:r w:rsidRPr="00EE7856">
        <w:rPr>
          <w:sz w:val="24"/>
        </w:rPr>
        <w:t xml:space="preserve">. </w:t>
      </w:r>
      <w:r w:rsidR="00E717A1">
        <w:rPr>
          <w:sz w:val="24"/>
        </w:rPr>
        <w:t>9</w:t>
      </w:r>
      <w:r w:rsidRPr="00EE7856">
        <w:rPr>
          <w:sz w:val="24"/>
        </w:rPr>
        <w:t xml:space="preserve">. </w:t>
      </w:r>
      <w:r>
        <w:rPr>
          <w:sz w:val="24"/>
        </w:rPr>
        <w:t>2014</w:t>
      </w:r>
    </w:p>
    <w:p w:rsidR="00F8106F" w:rsidRPr="00EE7856" w:rsidRDefault="00F8106F">
      <w:pPr>
        <w:pStyle w:val="Zkladntext"/>
        <w:rPr>
          <w:sz w:val="24"/>
        </w:rPr>
      </w:pPr>
      <w:r w:rsidRPr="00EE7856">
        <w:rPr>
          <w:sz w:val="24"/>
        </w:rPr>
        <w:t>konaného v zasedací místnosti obecního úřadu Úžice</w:t>
      </w:r>
    </w:p>
    <w:p w:rsidR="00F8106F" w:rsidRDefault="00F8106F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Default="00F8106F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Pr="00A91712" w:rsidRDefault="00F8106F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Default="00F8106F" w:rsidP="00477699">
      <w:pPr>
        <w:pStyle w:val="Zkladntext"/>
        <w:ind w:left="1418" w:hanging="1418"/>
        <w:jc w:val="left"/>
        <w:rPr>
          <w:b w:val="0"/>
          <w:sz w:val="24"/>
        </w:rPr>
      </w:pPr>
      <w:r w:rsidRPr="00EE7856">
        <w:rPr>
          <w:sz w:val="24"/>
        </w:rPr>
        <w:t>Přítomni:</w:t>
      </w:r>
      <w:r w:rsidRPr="00EE7856">
        <w:rPr>
          <w:sz w:val="24"/>
        </w:rPr>
        <w:tab/>
      </w:r>
      <w:r>
        <w:rPr>
          <w:b w:val="0"/>
          <w:bCs w:val="0"/>
          <w:sz w:val="24"/>
        </w:rPr>
        <w:t>D</w:t>
      </w:r>
      <w:r w:rsidRPr="00EE7856">
        <w:rPr>
          <w:b w:val="0"/>
          <w:bCs w:val="0"/>
          <w:sz w:val="24"/>
        </w:rPr>
        <w:t>. Hrdlička,</w:t>
      </w:r>
      <w:r>
        <w:rPr>
          <w:b w:val="0"/>
          <w:sz w:val="24"/>
        </w:rPr>
        <w:t xml:space="preserve"> K. Veselý,</w:t>
      </w:r>
      <w:r w:rsidRPr="00187732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Mgr. M. Beránková, I. Dědková, P. Tichý</w:t>
      </w:r>
      <w:r>
        <w:rPr>
          <w:b w:val="0"/>
          <w:sz w:val="24"/>
        </w:rPr>
        <w:t xml:space="preserve"> </w:t>
      </w:r>
      <w:r w:rsidRPr="00FE0D3B">
        <w:rPr>
          <w:b w:val="0"/>
          <w:sz w:val="24"/>
        </w:rPr>
        <w:t>J. Klvan,</w:t>
      </w:r>
      <w:r w:rsidRPr="00661C3D">
        <w:rPr>
          <w:b w:val="0"/>
          <w:sz w:val="24"/>
        </w:rPr>
        <w:t xml:space="preserve"> </w:t>
      </w:r>
      <w:r>
        <w:rPr>
          <w:b w:val="0"/>
          <w:sz w:val="24"/>
        </w:rPr>
        <w:t>J. Richter,</w:t>
      </w:r>
    </w:p>
    <w:p w:rsidR="00F8106F" w:rsidRDefault="00F8106F" w:rsidP="007E3594">
      <w:pPr>
        <w:pStyle w:val="Zkladntext"/>
        <w:ind w:left="1418" w:hanging="1418"/>
        <w:jc w:val="left"/>
        <w:rPr>
          <w:b w:val="0"/>
          <w:sz w:val="24"/>
        </w:rPr>
      </w:pPr>
      <w:r>
        <w:rPr>
          <w:b w:val="0"/>
          <w:bCs w:val="0"/>
          <w:sz w:val="24"/>
        </w:rPr>
        <w:t>Omluveni:</w:t>
      </w:r>
      <w:r>
        <w:rPr>
          <w:b w:val="0"/>
          <w:bCs w:val="0"/>
          <w:sz w:val="24"/>
        </w:rPr>
        <w:tab/>
        <w:t xml:space="preserve">L. </w:t>
      </w:r>
      <w:proofErr w:type="spellStart"/>
      <w:r>
        <w:rPr>
          <w:b w:val="0"/>
          <w:bCs w:val="0"/>
          <w:sz w:val="24"/>
        </w:rPr>
        <w:t>Pešl</w:t>
      </w:r>
      <w:proofErr w:type="spellEnd"/>
      <w:r>
        <w:rPr>
          <w:b w:val="0"/>
          <w:bCs w:val="0"/>
          <w:sz w:val="24"/>
        </w:rPr>
        <w:t>, J. Beneš</w:t>
      </w:r>
    </w:p>
    <w:p w:rsidR="00F8106F" w:rsidRDefault="00F8106F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Pr="00A91712" w:rsidRDefault="00F8106F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Pr="00EE7856" w:rsidRDefault="00F8106F" w:rsidP="00260FFE">
      <w:pPr>
        <w:pStyle w:val="Zkladntext"/>
        <w:jc w:val="left"/>
        <w:outlineLvl w:val="0"/>
        <w:rPr>
          <w:sz w:val="24"/>
        </w:rPr>
      </w:pPr>
      <w:r w:rsidRPr="00EE7856">
        <w:rPr>
          <w:sz w:val="24"/>
        </w:rPr>
        <w:t>Program:</w:t>
      </w:r>
    </w:p>
    <w:p w:rsidR="00F8106F" w:rsidRPr="00EE7856" w:rsidRDefault="00F8106F" w:rsidP="00825175">
      <w:pPr>
        <w:pStyle w:val="Zkladntext"/>
        <w:numPr>
          <w:ilvl w:val="0"/>
          <w:numId w:val="1"/>
        </w:numPr>
        <w:tabs>
          <w:tab w:val="clear" w:pos="2345"/>
          <w:tab w:val="num" w:pos="1985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Zahájení</w:t>
      </w:r>
    </w:p>
    <w:p w:rsidR="00F8106F" w:rsidRPr="00EE7856" w:rsidRDefault="00F8106F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F8106F" w:rsidRDefault="00F8106F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Kontrola usnesení</w:t>
      </w:r>
    </w:p>
    <w:p w:rsidR="00F8106F" w:rsidRDefault="00F8106F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Rozhodnutí o přijetí dotace na akci „Hrajte si s námi“</w:t>
      </w:r>
    </w:p>
    <w:p w:rsidR="00F8106F" w:rsidRDefault="00F8106F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Vyhodnocení nabídek na zakázku „Snížení energetické náročnosti objektu obecního úřadu“</w:t>
      </w:r>
    </w:p>
    <w:p w:rsidR="00F8106F" w:rsidRDefault="00F8106F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Vyhodnocení nabídek na zakázku „Rekonstrukce místních komunikací TDI“</w:t>
      </w:r>
    </w:p>
    <w:p w:rsidR="00F8106F" w:rsidRPr="00EE7856" w:rsidRDefault="00F8106F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 xml:space="preserve">Vyjádření k provádění údržby zeleně na RBK </w:t>
      </w:r>
      <w:smartTag w:uri="urn:schemas-microsoft-com:office:smarttags" w:element="metricconverter">
        <w:smartTagPr>
          <w:attr w:name="ProductID" w:val="1130 a"/>
        </w:smartTagPr>
        <w:r>
          <w:rPr>
            <w:sz w:val="24"/>
          </w:rPr>
          <w:t>1130 a</w:t>
        </w:r>
      </w:smartTag>
      <w:r>
        <w:rPr>
          <w:sz w:val="24"/>
        </w:rPr>
        <w:t xml:space="preserve"> RBK 1131</w:t>
      </w:r>
    </w:p>
    <w:p w:rsidR="00F8106F" w:rsidRPr="00EE7856" w:rsidRDefault="00F8106F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Diskuz</w:t>
      </w:r>
      <w:r w:rsidRPr="00EE7856">
        <w:rPr>
          <w:sz w:val="24"/>
        </w:rPr>
        <w:t>e</w:t>
      </w:r>
      <w:r>
        <w:rPr>
          <w:sz w:val="24"/>
        </w:rPr>
        <w:t xml:space="preserve"> - různé</w:t>
      </w:r>
    </w:p>
    <w:p w:rsidR="00F8106F" w:rsidRPr="00EE7856" w:rsidRDefault="00F8106F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Usnesení</w:t>
      </w:r>
    </w:p>
    <w:p w:rsidR="00F8106F" w:rsidRDefault="00F8106F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Závěr</w:t>
      </w:r>
    </w:p>
    <w:p w:rsidR="00F8106F" w:rsidRPr="00A91712" w:rsidRDefault="00F8106F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Default="00F8106F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Pr="00A91712" w:rsidRDefault="00F8106F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Default="00F8106F" w:rsidP="00884EC6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Zahájení</w:t>
      </w:r>
    </w:p>
    <w:p w:rsidR="00F8106F" w:rsidRDefault="00F8106F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Starosta obce přivítal přítomné zastupitele a následně prohlásil zasedání za usnášeníschopné v počtu 7 přítomných členů zastupitelstva, a dále seznámil zastupitele s navrženým programem jednání a požádal o doplnění o </w:t>
      </w:r>
      <w:proofErr w:type="gramStart"/>
      <w:r>
        <w:rPr>
          <w:b w:val="0"/>
          <w:bCs w:val="0"/>
          <w:sz w:val="22"/>
          <w:szCs w:val="22"/>
        </w:rPr>
        <w:t>bod:.</w:t>
      </w:r>
      <w:proofErr w:type="gramEnd"/>
    </w:p>
    <w:p w:rsidR="00F8106F" w:rsidRDefault="00F8106F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Rozpočtová opatření č. 4/2014</w:t>
      </w:r>
    </w:p>
    <w:p w:rsidR="00F8106F" w:rsidRPr="00D26263" w:rsidRDefault="00F8106F" w:rsidP="00D26263">
      <w:pPr>
        <w:pStyle w:val="Zkladntext"/>
        <w:spacing w:after="60"/>
        <w:ind w:left="993"/>
        <w:jc w:val="both"/>
        <w:rPr>
          <w:b w:val="0"/>
          <w:bCs w:val="0"/>
          <w:sz w:val="22"/>
          <w:szCs w:val="22"/>
        </w:rPr>
      </w:pPr>
    </w:p>
    <w:p w:rsidR="00F8106F" w:rsidRPr="00661C3D" w:rsidRDefault="00F8106F" w:rsidP="00661C3D">
      <w:pPr>
        <w:pStyle w:val="Zkladntext"/>
        <w:tabs>
          <w:tab w:val="num" w:pos="993"/>
          <w:tab w:val="num" w:pos="2345"/>
        </w:tabs>
        <w:ind w:left="567"/>
        <w:jc w:val="left"/>
        <w:rPr>
          <w:b w:val="0"/>
          <w:bCs w:val="0"/>
          <w:sz w:val="22"/>
          <w:szCs w:val="22"/>
        </w:rPr>
      </w:pPr>
      <w:r w:rsidRPr="00A85889">
        <w:rPr>
          <w:bCs w:val="0"/>
          <w:sz w:val="22"/>
          <w:szCs w:val="22"/>
        </w:rPr>
        <w:t>Z</w:t>
      </w:r>
      <w:r w:rsidRPr="00661C3D">
        <w:rPr>
          <w:sz w:val="24"/>
        </w:rPr>
        <w:t>astupitelstvo obce souhlasí s navrženým programem jednání.</w:t>
      </w:r>
    </w:p>
    <w:p w:rsidR="00F8106F" w:rsidRPr="00132337" w:rsidRDefault="00F8106F" w:rsidP="003B195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F8106F" w:rsidRDefault="00F8106F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F8106F" w:rsidRPr="00A91712" w:rsidRDefault="00F8106F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Pr="00A91712" w:rsidRDefault="00F8106F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Pr="00EE7856" w:rsidRDefault="00F8106F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F8106F" w:rsidRPr="001F531A" w:rsidRDefault="00F8106F" w:rsidP="008C0495">
      <w:pPr>
        <w:tabs>
          <w:tab w:val="num" w:pos="426"/>
        </w:tabs>
        <w:spacing w:after="6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F531A">
        <w:rPr>
          <w:rFonts w:ascii="Tahoma" w:hAnsi="Tahoma" w:cs="Tahoma"/>
          <w:sz w:val="22"/>
          <w:szCs w:val="22"/>
        </w:rPr>
        <w:t>Starosta obce navrhl ustanovení komise v tomto složení:</w:t>
      </w:r>
    </w:p>
    <w:p w:rsidR="00F8106F" w:rsidRDefault="00F8106F" w:rsidP="003378A7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Zapisovatel:</w:t>
      </w:r>
      <w:r w:rsidRPr="001F531A">
        <w:rPr>
          <w:rFonts w:ascii="Tahoma" w:hAnsi="Tahoma" w:cs="Tahoma"/>
          <w:sz w:val="22"/>
          <w:szCs w:val="22"/>
        </w:rPr>
        <w:t xml:space="preserve"> </w:t>
      </w:r>
      <w:r w:rsidRPr="001F531A">
        <w:rPr>
          <w:rFonts w:ascii="Tahoma" w:hAnsi="Tahoma" w:cs="Tahoma"/>
          <w:sz w:val="22"/>
          <w:szCs w:val="22"/>
        </w:rPr>
        <w:tab/>
      </w:r>
      <w:r w:rsidRPr="001F531A">
        <w:rPr>
          <w:rFonts w:ascii="Tahoma" w:hAnsi="Tahoma" w:cs="Tahoma"/>
          <w:sz w:val="22"/>
          <w:szCs w:val="22"/>
        </w:rPr>
        <w:tab/>
        <w:t>I. Ullmannová, zaměstnanec OÚ</w:t>
      </w:r>
    </w:p>
    <w:p w:rsidR="00F8106F" w:rsidRDefault="00F8106F" w:rsidP="001E2DC5">
      <w:pPr>
        <w:tabs>
          <w:tab w:val="num" w:pos="567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Ověřovatelé zápisu:</w:t>
      </w:r>
      <w:r>
        <w:rPr>
          <w:rFonts w:ascii="Tahoma" w:hAnsi="Tahoma" w:cs="Tahoma"/>
          <w:sz w:val="22"/>
          <w:szCs w:val="22"/>
        </w:rPr>
        <w:tab/>
        <w:t>J. Richter, J. Klvan</w:t>
      </w:r>
    </w:p>
    <w:p w:rsidR="00F8106F" w:rsidRDefault="00F8106F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Po hlasování byly pracovní komise v navrhovaném složení jednohlasně schválené.</w:t>
      </w:r>
    </w:p>
    <w:p w:rsidR="00F8106F" w:rsidRPr="00187E51" w:rsidRDefault="00F8106F" w:rsidP="00187E51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Pr="00187E51" w:rsidRDefault="00F8106F" w:rsidP="00187E51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Pr="00EE7856" w:rsidRDefault="00F8106F" w:rsidP="006C6EE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Kontrola usnese</w:t>
      </w:r>
      <w:r>
        <w:rPr>
          <w:sz w:val="24"/>
        </w:rPr>
        <w:t>ní č. 8/2014</w:t>
      </w:r>
    </w:p>
    <w:p w:rsidR="00F8106F" w:rsidRDefault="00F8106F" w:rsidP="00A75BE7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AD3907">
        <w:rPr>
          <w:rFonts w:ascii="Tahoma" w:hAnsi="Tahoma" w:cs="Tahoma"/>
          <w:sz w:val="22"/>
          <w:szCs w:val="22"/>
        </w:rPr>
        <w:t xml:space="preserve">Starosta obce přečetl usnesení č. </w:t>
      </w:r>
      <w:r>
        <w:rPr>
          <w:rFonts w:ascii="Tahoma" w:hAnsi="Tahoma" w:cs="Tahoma"/>
          <w:sz w:val="22"/>
          <w:szCs w:val="22"/>
        </w:rPr>
        <w:t>8/2014</w:t>
      </w:r>
    </w:p>
    <w:p w:rsidR="00F8106F" w:rsidRDefault="00F8106F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Kontrola usnesení byla hlasováním jednohlasně schválena.</w:t>
      </w:r>
    </w:p>
    <w:p w:rsidR="00F8106F" w:rsidRDefault="00F8106F" w:rsidP="00C25869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>Rozhodnutí o přijetí dotace na akci „Hrajte si s námi“</w:t>
      </w:r>
    </w:p>
    <w:p w:rsidR="00F8106F" w:rsidRDefault="00F8106F" w:rsidP="00CF129E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Starosta obce seznámil zastupitelstvo s udělením dotace na </w:t>
      </w:r>
      <w:r w:rsidR="002C798D">
        <w:rPr>
          <w:b w:val="0"/>
          <w:sz w:val="22"/>
          <w:szCs w:val="22"/>
        </w:rPr>
        <w:t>akci „Hrajte si s námi“, to je na dětské hřiště u budovy základn</w:t>
      </w:r>
      <w:r w:rsidR="000F7DF2">
        <w:rPr>
          <w:b w:val="0"/>
          <w:sz w:val="22"/>
          <w:szCs w:val="22"/>
        </w:rPr>
        <w:t>í školy. Zároveň upozornil, že v</w:t>
      </w:r>
      <w:r w:rsidR="002C798D">
        <w:rPr>
          <w:b w:val="0"/>
          <w:sz w:val="22"/>
          <w:szCs w:val="22"/>
        </w:rPr>
        <w:t>zhledem k termínu dokončení akce</w:t>
      </w:r>
      <w:r w:rsidR="000F7DF2">
        <w:rPr>
          <w:b w:val="0"/>
          <w:sz w:val="22"/>
          <w:szCs w:val="22"/>
        </w:rPr>
        <w:t>,</w:t>
      </w:r>
      <w:r w:rsidR="002C798D">
        <w:rPr>
          <w:b w:val="0"/>
          <w:sz w:val="22"/>
          <w:szCs w:val="22"/>
        </w:rPr>
        <w:t xml:space="preserve"> tj. do konce roku</w:t>
      </w:r>
      <w:r w:rsidR="000F7DF2">
        <w:rPr>
          <w:b w:val="0"/>
          <w:sz w:val="22"/>
          <w:szCs w:val="22"/>
        </w:rPr>
        <w:t>,</w:t>
      </w:r>
      <w:r w:rsidR="002C798D">
        <w:rPr>
          <w:b w:val="0"/>
          <w:sz w:val="22"/>
          <w:szCs w:val="22"/>
        </w:rPr>
        <w:t xml:space="preserve"> a vzhledem k blížícímu se termínu komunálních voleb bude velice obtížné celou akci zorganizovat.</w:t>
      </w:r>
    </w:p>
    <w:p w:rsidR="00F8106F" w:rsidRDefault="00F8106F" w:rsidP="00F9167A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A91712">
        <w:rPr>
          <w:b w:val="0"/>
          <w:sz w:val="22"/>
          <w:szCs w:val="22"/>
          <w:u w:val="single"/>
        </w:rPr>
        <w:t>Návrh usnesení:</w:t>
      </w:r>
      <w:r>
        <w:rPr>
          <w:b w:val="0"/>
          <w:sz w:val="22"/>
          <w:szCs w:val="22"/>
        </w:rPr>
        <w:t xml:space="preserve"> Obecní zastupitels</w:t>
      </w:r>
      <w:r w:rsidRPr="00AB4305">
        <w:rPr>
          <w:b w:val="0"/>
          <w:sz w:val="22"/>
          <w:szCs w:val="22"/>
        </w:rPr>
        <w:t>tvo</w:t>
      </w:r>
      <w:r>
        <w:rPr>
          <w:b w:val="0"/>
          <w:sz w:val="22"/>
          <w:szCs w:val="22"/>
        </w:rPr>
        <w:t xml:space="preserve"> souhlasí s přijetím dotace a výběrovým řízením na akci „Hrajte si s námi“.</w:t>
      </w:r>
      <w:r w:rsidR="002C798D">
        <w:rPr>
          <w:b w:val="0"/>
          <w:sz w:val="22"/>
          <w:szCs w:val="22"/>
        </w:rPr>
        <w:t xml:space="preserve"> A se zahájením výběrového řízení.</w:t>
      </w:r>
    </w:p>
    <w:p w:rsidR="00F8106F" w:rsidRPr="00661C3D" w:rsidRDefault="00F8106F" w:rsidP="00AB65E9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 w:rsidRPr="00661C3D">
        <w:rPr>
          <w:sz w:val="24"/>
        </w:rPr>
        <w:t>Jednohlasně schváleno</w:t>
      </w:r>
    </w:p>
    <w:p w:rsidR="00F8106F" w:rsidRPr="00661C3D" w:rsidRDefault="00F8106F" w:rsidP="00F9167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Pr="008731C6" w:rsidRDefault="00F8106F" w:rsidP="00F9167A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Default="00F8106F" w:rsidP="00651A2C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Vyhodnocení nabídek na zakázku „Snížení energetické náročnosti objektu obecního úřadu“</w:t>
      </w:r>
    </w:p>
    <w:p w:rsidR="00F8106F" w:rsidRPr="00CB71EA" w:rsidRDefault="00F8106F" w:rsidP="00651A2C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CB71EA">
        <w:rPr>
          <w:b w:val="0"/>
          <w:sz w:val="22"/>
          <w:szCs w:val="22"/>
        </w:rPr>
        <w:t xml:space="preserve">Starosta obce seznámil zastupitelstvo </w:t>
      </w:r>
      <w:r>
        <w:rPr>
          <w:b w:val="0"/>
          <w:sz w:val="22"/>
          <w:szCs w:val="22"/>
        </w:rPr>
        <w:t xml:space="preserve">s vyhodnocením nabídek na zakázku „Snížení energetické náročnosti objektu obecního úřadu“. Zápis a vyhodnocení </w:t>
      </w:r>
      <w:proofErr w:type="gramStart"/>
      <w:r>
        <w:rPr>
          <w:b w:val="0"/>
          <w:sz w:val="22"/>
          <w:szCs w:val="22"/>
        </w:rPr>
        <w:t>je</w:t>
      </w:r>
      <w:proofErr w:type="gramEnd"/>
      <w:r>
        <w:rPr>
          <w:b w:val="0"/>
          <w:sz w:val="22"/>
          <w:szCs w:val="22"/>
        </w:rPr>
        <w:t xml:space="preserve"> součástí zápisu.</w:t>
      </w:r>
    </w:p>
    <w:p w:rsidR="00F8106F" w:rsidRPr="00A91712" w:rsidRDefault="00F8106F" w:rsidP="00ED45CC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Pr="00ED45C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Obecní zastupitelstvo souhlasí s vybráním firmy </w:t>
      </w:r>
      <w:proofErr w:type="spellStart"/>
      <w:r>
        <w:rPr>
          <w:b w:val="0"/>
          <w:sz w:val="22"/>
          <w:szCs w:val="22"/>
        </w:rPr>
        <w:t>Montura</w:t>
      </w:r>
      <w:proofErr w:type="spellEnd"/>
      <w:r>
        <w:rPr>
          <w:b w:val="0"/>
          <w:sz w:val="22"/>
          <w:szCs w:val="22"/>
        </w:rPr>
        <w:t xml:space="preserve"> s. r. o.,</w:t>
      </w:r>
      <w:r w:rsidR="002C798D">
        <w:rPr>
          <w:b w:val="0"/>
          <w:sz w:val="22"/>
          <w:szCs w:val="22"/>
        </w:rPr>
        <w:t xml:space="preserve"> </w:t>
      </w:r>
      <w:proofErr w:type="spellStart"/>
      <w:r w:rsidR="002C798D">
        <w:rPr>
          <w:b w:val="0"/>
          <w:sz w:val="22"/>
          <w:szCs w:val="22"/>
        </w:rPr>
        <w:t>Počápská</w:t>
      </w:r>
      <w:proofErr w:type="spellEnd"/>
      <w:r w:rsidR="002C798D">
        <w:rPr>
          <w:b w:val="0"/>
          <w:sz w:val="22"/>
          <w:szCs w:val="22"/>
        </w:rPr>
        <w:t xml:space="preserve"> 261, 262 72 Březnice a s</w:t>
      </w:r>
      <w:r w:rsidR="000F7DF2">
        <w:rPr>
          <w:b w:val="0"/>
          <w:sz w:val="22"/>
          <w:szCs w:val="22"/>
        </w:rPr>
        <w:t xml:space="preserve"> </w:t>
      </w:r>
      <w:r w:rsidR="002C798D">
        <w:rPr>
          <w:b w:val="0"/>
          <w:sz w:val="22"/>
          <w:szCs w:val="22"/>
        </w:rPr>
        <w:t>uzavřením smlouvy o dílo.</w:t>
      </w:r>
    </w:p>
    <w:p w:rsidR="00F8106F" w:rsidRDefault="00F8106F" w:rsidP="00AB65E9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F8106F" w:rsidRDefault="00F8106F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Default="00F8106F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Pr="00D93CF5" w:rsidRDefault="00F8106F" w:rsidP="00C060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Vyhodnocení nabídek na zakázku „Rekonstrukce místních komunikací TDI“</w:t>
      </w:r>
    </w:p>
    <w:p w:rsidR="00F8106F" w:rsidRPr="002573CA" w:rsidRDefault="00F8106F" w:rsidP="00C06082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2573CA">
        <w:rPr>
          <w:b w:val="0"/>
          <w:sz w:val="22"/>
          <w:szCs w:val="22"/>
        </w:rPr>
        <w:t>Starosta obce seznámil zastupitelstvo s</w:t>
      </w:r>
      <w:r>
        <w:rPr>
          <w:b w:val="0"/>
          <w:sz w:val="22"/>
          <w:szCs w:val="22"/>
        </w:rPr>
        <w:t> vyhodnocením nabídek na zakázku „Rekonstrukce místních komunikací TDI“, které je součástí zápisu.</w:t>
      </w:r>
    </w:p>
    <w:p w:rsidR="00F8106F" w:rsidRPr="002573CA" w:rsidRDefault="00F8106F" w:rsidP="00C06082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2573CA">
        <w:rPr>
          <w:b w:val="0"/>
          <w:sz w:val="22"/>
          <w:szCs w:val="22"/>
          <w:u w:val="single"/>
        </w:rPr>
        <w:t>Návrh na usnesení:</w:t>
      </w:r>
      <w:r w:rsidRPr="002573CA">
        <w:rPr>
          <w:b w:val="0"/>
          <w:sz w:val="22"/>
          <w:szCs w:val="22"/>
        </w:rPr>
        <w:t xml:space="preserve"> Obecní zastupitelstvo </w:t>
      </w:r>
      <w:r>
        <w:rPr>
          <w:b w:val="0"/>
          <w:sz w:val="22"/>
          <w:szCs w:val="22"/>
        </w:rPr>
        <w:t>souhlasí s výběrem firmy CR Projekt s.r.o. a uzavřením smlouvy.</w:t>
      </w:r>
    </w:p>
    <w:p w:rsidR="00F8106F" w:rsidRDefault="00F8106F" w:rsidP="00C06082">
      <w:pPr>
        <w:pStyle w:val="Zkladntext"/>
        <w:tabs>
          <w:tab w:val="num" w:pos="2345"/>
        </w:tabs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F8106F" w:rsidRDefault="00F8106F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Pr="00AB65E9" w:rsidRDefault="00F8106F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Pr="00D93CF5" w:rsidRDefault="00F8106F" w:rsidP="00D93CF5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 xml:space="preserve">Vyjádření k provádění údržby zeleně na RBK </w:t>
      </w:r>
      <w:smartTag w:uri="urn:schemas-microsoft-com:office:smarttags" w:element="metricconverter">
        <w:smartTagPr>
          <w:attr w:name="ProductID" w:val="1130 a"/>
        </w:smartTagPr>
        <w:r>
          <w:rPr>
            <w:sz w:val="24"/>
          </w:rPr>
          <w:t>1130 a</w:t>
        </w:r>
      </w:smartTag>
      <w:r>
        <w:rPr>
          <w:sz w:val="24"/>
        </w:rPr>
        <w:t xml:space="preserve"> RBK 1131</w:t>
      </w:r>
    </w:p>
    <w:p w:rsidR="00F8106F" w:rsidRDefault="00F8106F" w:rsidP="00D93CF5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D26263">
        <w:rPr>
          <w:b w:val="0"/>
          <w:sz w:val="22"/>
          <w:szCs w:val="22"/>
        </w:rPr>
        <w:t xml:space="preserve">Starosta obce </w:t>
      </w:r>
      <w:r>
        <w:rPr>
          <w:b w:val="0"/>
          <w:sz w:val="22"/>
          <w:szCs w:val="22"/>
        </w:rPr>
        <w:t xml:space="preserve">seznámil zastupitelstvo se žádostí Státního pozemkového úřadu s údržbou zeleně na RBK </w:t>
      </w:r>
      <w:smartTag w:uri="urn:schemas-microsoft-com:office:smarttags" w:element="metricconverter">
        <w:smartTagPr>
          <w:attr w:name="ProductID" w:val="1130 a"/>
        </w:smartTagPr>
        <w:r>
          <w:rPr>
            <w:b w:val="0"/>
            <w:sz w:val="22"/>
            <w:szCs w:val="22"/>
          </w:rPr>
          <w:t>1130 a</w:t>
        </w:r>
      </w:smartTag>
      <w:r>
        <w:rPr>
          <w:b w:val="0"/>
          <w:sz w:val="22"/>
          <w:szCs w:val="22"/>
        </w:rPr>
        <w:t xml:space="preserve"> RBK 1131 za cca 70 000,- Kč ročně</w:t>
      </w:r>
    </w:p>
    <w:p w:rsidR="00F8106F" w:rsidRDefault="00F8106F" w:rsidP="003A5B2D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2573CA">
        <w:rPr>
          <w:b w:val="0"/>
          <w:sz w:val="22"/>
          <w:szCs w:val="22"/>
          <w:u w:val="single"/>
        </w:rPr>
        <w:t>Návrh na usnesení:</w:t>
      </w:r>
      <w:r>
        <w:rPr>
          <w:b w:val="0"/>
          <w:sz w:val="22"/>
          <w:szCs w:val="22"/>
        </w:rPr>
        <w:t xml:space="preserve"> Obec Úžice nemá zájem investovat do údržby zeleně v RBK </w:t>
      </w:r>
      <w:smartTag w:uri="urn:schemas-microsoft-com:office:smarttags" w:element="metricconverter">
        <w:smartTagPr>
          <w:attr w:name="ProductID" w:val="1130 a"/>
        </w:smartTagPr>
        <w:r>
          <w:rPr>
            <w:b w:val="0"/>
            <w:sz w:val="22"/>
            <w:szCs w:val="22"/>
          </w:rPr>
          <w:t>1130 a</w:t>
        </w:r>
      </w:smartTag>
      <w:r>
        <w:rPr>
          <w:b w:val="0"/>
          <w:sz w:val="22"/>
          <w:szCs w:val="22"/>
        </w:rPr>
        <w:t xml:space="preserve"> RBK 1131</w:t>
      </w:r>
    </w:p>
    <w:p w:rsidR="00F8106F" w:rsidRDefault="00F8106F" w:rsidP="003A5B2D">
      <w:pPr>
        <w:pStyle w:val="Zkladntext"/>
        <w:tabs>
          <w:tab w:val="num" w:pos="2345"/>
        </w:tabs>
        <w:spacing w:before="120" w:after="6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F8106F" w:rsidRDefault="00F8106F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Pr="00536FCE" w:rsidRDefault="00F8106F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Default="00F8106F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Rozpočtová opatření č. 4/2014</w:t>
      </w:r>
    </w:p>
    <w:p w:rsidR="00F8106F" w:rsidRPr="003A5B2D" w:rsidRDefault="00F8106F" w:rsidP="003A5B2D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3A5B2D">
        <w:rPr>
          <w:b w:val="0"/>
          <w:sz w:val="22"/>
          <w:szCs w:val="22"/>
        </w:rPr>
        <w:t>Starosta obce seznámil zastupitelstvo s rozpočtovým opatřením č. 4/2014, které je přílohou zápisu.</w:t>
      </w:r>
    </w:p>
    <w:p w:rsidR="00F8106F" w:rsidRDefault="00F8106F" w:rsidP="003A5B2D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F8106F" w:rsidRPr="003A5B2D" w:rsidRDefault="00F8106F" w:rsidP="003A5B2D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Pr="003A5B2D" w:rsidRDefault="00F8106F" w:rsidP="003A5B2D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Default="00F8106F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Diskuze - různé</w:t>
      </w:r>
    </w:p>
    <w:p w:rsidR="00F8106F" w:rsidRDefault="00F8106F" w:rsidP="00BD44B3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J. Richter – probagrování skládky. Starosta příští týden bude jednat s p. Nedbalovou. Jestliže nebude i nadále spolupracovat, obrátí se na p. starostu. </w:t>
      </w:r>
    </w:p>
    <w:p w:rsidR="00F8106F" w:rsidRDefault="00F8106F" w:rsidP="00B506B0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F8106F" w:rsidRDefault="00F8106F" w:rsidP="00226BD8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0F7DF2" w:rsidRDefault="000F7DF2" w:rsidP="00226BD8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0F7DF2" w:rsidRPr="001122F1" w:rsidRDefault="000F7DF2" w:rsidP="00226BD8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F8106F" w:rsidRDefault="00F8106F" w:rsidP="00DB38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lastRenderedPageBreak/>
        <w:t>Usnesení</w:t>
      </w:r>
    </w:p>
    <w:p w:rsidR="00F8106F" w:rsidRPr="00A359C9" w:rsidRDefault="00F8106F" w:rsidP="002573CA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A359C9">
        <w:rPr>
          <w:b w:val="0"/>
          <w:sz w:val="22"/>
          <w:szCs w:val="22"/>
        </w:rPr>
        <w:t>Starosta přečetl návrh na</w:t>
      </w:r>
      <w:r>
        <w:rPr>
          <w:b w:val="0"/>
          <w:sz w:val="22"/>
          <w:szCs w:val="22"/>
        </w:rPr>
        <w:t xml:space="preserve"> usnesení č. 9/2014</w:t>
      </w:r>
    </w:p>
    <w:p w:rsidR="00F8106F" w:rsidRDefault="00F8106F" w:rsidP="007D5F41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 xml:space="preserve">Zastupitelé hlasováním jednohlasně schvalují návrh na usnesení č. </w:t>
      </w:r>
      <w:r>
        <w:rPr>
          <w:sz w:val="24"/>
        </w:rPr>
        <w:t>9/2014</w:t>
      </w:r>
    </w:p>
    <w:p w:rsidR="00F8106F" w:rsidRPr="00A91712" w:rsidRDefault="00F8106F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Pr="00A91712" w:rsidRDefault="00F8106F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8106F" w:rsidRPr="00EE7856" w:rsidRDefault="00F8106F" w:rsidP="0077302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120"/>
        <w:jc w:val="left"/>
        <w:rPr>
          <w:sz w:val="24"/>
        </w:rPr>
      </w:pPr>
      <w:r w:rsidRPr="00EE7856">
        <w:rPr>
          <w:sz w:val="24"/>
        </w:rPr>
        <w:t>Závěr</w:t>
      </w:r>
    </w:p>
    <w:p w:rsidR="00F8106F" w:rsidRPr="002254AB" w:rsidRDefault="00F8106F" w:rsidP="007D5F41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2254AB">
        <w:rPr>
          <w:rFonts w:ascii="Tahoma" w:hAnsi="Tahoma" w:cs="Tahoma"/>
          <w:sz w:val="22"/>
          <w:szCs w:val="22"/>
        </w:rPr>
        <w:t>Starosta o</w:t>
      </w:r>
      <w:r>
        <w:rPr>
          <w:rFonts w:ascii="Tahoma" w:hAnsi="Tahoma" w:cs="Tahoma"/>
          <w:sz w:val="22"/>
          <w:szCs w:val="22"/>
        </w:rPr>
        <w:t>bce poděkoval všem</w:t>
      </w:r>
      <w:r w:rsidRPr="002254AB">
        <w:rPr>
          <w:rFonts w:ascii="Tahoma" w:hAnsi="Tahoma" w:cs="Tahoma"/>
          <w:sz w:val="22"/>
          <w:szCs w:val="22"/>
        </w:rPr>
        <w:t xml:space="preserve"> za účast a ukončil zasedání OZ.</w:t>
      </w:r>
    </w:p>
    <w:p w:rsidR="00F8106F" w:rsidRPr="008731C6" w:rsidRDefault="00F8106F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Pr="008731C6" w:rsidRDefault="00F8106F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Default="00F8106F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Pr="008731C6" w:rsidRDefault="00F8106F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Pr="00AE0186" w:rsidRDefault="00F8106F" w:rsidP="0079722C">
      <w:pPr>
        <w:pStyle w:val="Zkladntextodsazen2"/>
        <w:ind w:left="0"/>
        <w:outlineLvl w:val="0"/>
        <w:rPr>
          <w:b w:val="0"/>
          <w:szCs w:val="22"/>
        </w:rPr>
      </w:pPr>
      <w:r w:rsidRPr="00AE0186">
        <w:rPr>
          <w:b w:val="0"/>
          <w:szCs w:val="22"/>
        </w:rPr>
        <w:t xml:space="preserve">V Úžicích dne </w:t>
      </w:r>
      <w:r>
        <w:rPr>
          <w:b w:val="0"/>
          <w:szCs w:val="22"/>
        </w:rPr>
        <w:t>3</w:t>
      </w:r>
      <w:r w:rsidRPr="00AE0186">
        <w:rPr>
          <w:b w:val="0"/>
          <w:szCs w:val="22"/>
        </w:rPr>
        <w:t xml:space="preserve">. </w:t>
      </w:r>
      <w:r>
        <w:rPr>
          <w:b w:val="0"/>
          <w:szCs w:val="22"/>
        </w:rPr>
        <w:t>9</w:t>
      </w:r>
      <w:r w:rsidRPr="00AE0186">
        <w:rPr>
          <w:b w:val="0"/>
          <w:szCs w:val="22"/>
        </w:rPr>
        <w:t>. 201</w:t>
      </w:r>
      <w:r>
        <w:rPr>
          <w:b w:val="0"/>
          <w:szCs w:val="22"/>
        </w:rPr>
        <w:t>4</w:t>
      </w:r>
      <w:r w:rsidRPr="00AE0186">
        <w:rPr>
          <w:b w:val="0"/>
          <w:szCs w:val="22"/>
        </w:rPr>
        <w:t xml:space="preserve"> </w:t>
      </w:r>
    </w:p>
    <w:p w:rsidR="00F8106F" w:rsidRDefault="00F8106F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Default="00F8106F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Pr="008731C6" w:rsidRDefault="00F8106F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Pr="008731C6" w:rsidRDefault="00F8106F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Pr="00AE0186" w:rsidRDefault="00F8106F" w:rsidP="0079722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b/>
        </w:rPr>
        <w:t>Zapsala:</w:t>
      </w:r>
      <w:r w:rsidRPr="00AE0186">
        <w:rPr>
          <w:rFonts w:ascii="Tahoma" w:hAnsi="Tahoma" w:cs="Tahoma"/>
          <w:bCs/>
          <w:sz w:val="22"/>
          <w:szCs w:val="22"/>
        </w:rPr>
        <w:tab/>
        <w:t>Irena Ullmannová</w:t>
      </w:r>
    </w:p>
    <w:p w:rsidR="00F8106F" w:rsidRPr="008731C6" w:rsidRDefault="00F8106F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Default="00F8106F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Default="00F8106F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Pr="008731C6" w:rsidRDefault="00F8106F" w:rsidP="008731C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</w:rPr>
      </w:pPr>
    </w:p>
    <w:p w:rsidR="00F8106F" w:rsidRPr="00AE0186" w:rsidRDefault="00F8106F" w:rsidP="00807D2D">
      <w:pPr>
        <w:pStyle w:val="Zkladntextodsazen2"/>
        <w:ind w:left="0"/>
        <w:outlineLvl w:val="0"/>
        <w:rPr>
          <w:bCs w:val="0"/>
          <w:sz w:val="24"/>
        </w:rPr>
      </w:pPr>
      <w:r w:rsidRPr="00AE0186">
        <w:rPr>
          <w:bCs w:val="0"/>
          <w:sz w:val="24"/>
        </w:rPr>
        <w:t>Ověřovatelé zápisu:</w:t>
      </w:r>
    </w:p>
    <w:p w:rsidR="00F8106F" w:rsidRDefault="00F8106F">
      <w:pPr>
        <w:pStyle w:val="Zkladntextodsazen2"/>
        <w:rPr>
          <w:bCs w:val="0"/>
          <w:szCs w:val="22"/>
        </w:rPr>
      </w:pPr>
    </w:p>
    <w:p w:rsidR="00F8106F" w:rsidRPr="00AE0186" w:rsidRDefault="00F8106F">
      <w:pPr>
        <w:pStyle w:val="Zkladntextodsazen2"/>
        <w:rPr>
          <w:bCs w:val="0"/>
          <w:szCs w:val="22"/>
        </w:rPr>
      </w:pPr>
    </w:p>
    <w:p w:rsidR="00F8106F" w:rsidRPr="00AE0186" w:rsidRDefault="00F8106F" w:rsidP="000E652D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J. Klvan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AE0186">
        <w:rPr>
          <w:bCs w:val="0"/>
          <w:sz w:val="22"/>
          <w:szCs w:val="22"/>
        </w:rPr>
        <w:t>__________________</w:t>
      </w:r>
    </w:p>
    <w:p w:rsidR="00F8106F" w:rsidRDefault="00F8106F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F8106F" w:rsidRPr="00AE0186" w:rsidRDefault="00F8106F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F8106F" w:rsidRPr="00AE0186" w:rsidRDefault="000F7DF2" w:rsidP="002E37B8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J. R</w:t>
      </w:r>
      <w:r w:rsidR="00F8106F">
        <w:rPr>
          <w:b w:val="0"/>
          <w:bCs w:val="0"/>
          <w:sz w:val="22"/>
          <w:szCs w:val="22"/>
        </w:rPr>
        <w:t>ichter</w:t>
      </w:r>
      <w:r w:rsidR="00F8106F">
        <w:rPr>
          <w:b w:val="0"/>
          <w:bCs w:val="0"/>
          <w:sz w:val="22"/>
          <w:szCs w:val="22"/>
        </w:rPr>
        <w:tab/>
      </w:r>
      <w:r w:rsidR="00F8106F">
        <w:rPr>
          <w:b w:val="0"/>
          <w:bCs w:val="0"/>
          <w:sz w:val="22"/>
          <w:szCs w:val="22"/>
        </w:rPr>
        <w:tab/>
      </w:r>
      <w:r w:rsidR="00F8106F" w:rsidRPr="00AE0186">
        <w:rPr>
          <w:bCs w:val="0"/>
          <w:sz w:val="22"/>
          <w:szCs w:val="22"/>
        </w:rPr>
        <w:t>__________________</w:t>
      </w:r>
    </w:p>
    <w:p w:rsidR="00F8106F" w:rsidRDefault="00F8106F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F8106F" w:rsidRDefault="00F8106F" w:rsidP="00357E9A">
      <w:pPr>
        <w:pStyle w:val="Zkladntextodsazen2"/>
        <w:ind w:left="6384" w:firstLine="696"/>
        <w:outlineLvl w:val="0"/>
        <w:rPr>
          <w:bCs w:val="0"/>
          <w:szCs w:val="22"/>
        </w:rPr>
      </w:pPr>
    </w:p>
    <w:p w:rsidR="00F8106F" w:rsidRPr="00AE0186" w:rsidRDefault="00F8106F" w:rsidP="00357E9A">
      <w:pPr>
        <w:pStyle w:val="Zkladntextodsazen2"/>
        <w:ind w:left="6384" w:firstLine="696"/>
        <w:outlineLvl w:val="0"/>
        <w:rPr>
          <w:bCs w:val="0"/>
          <w:szCs w:val="22"/>
        </w:rPr>
      </w:pPr>
      <w:r w:rsidRPr="00AE0186">
        <w:rPr>
          <w:bCs w:val="0"/>
          <w:szCs w:val="22"/>
        </w:rPr>
        <w:t xml:space="preserve">  David Hrdlička</w:t>
      </w:r>
    </w:p>
    <w:p w:rsidR="00F8106F" w:rsidRPr="00AE0186" w:rsidRDefault="00F8106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  <w:t>starosta obce Úžice</w:t>
      </w:r>
    </w:p>
    <w:sectPr w:rsidR="00F8106F" w:rsidRPr="00AE0186" w:rsidSect="000F7DF2">
      <w:footerReference w:type="even" r:id="rId7"/>
      <w:footerReference w:type="default" r:id="rId8"/>
      <w:pgSz w:w="12240" w:h="15840"/>
      <w:pgMar w:top="-709" w:right="758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74A" w:rsidRDefault="002C374A">
      <w:r>
        <w:separator/>
      </w:r>
    </w:p>
  </w:endnote>
  <w:endnote w:type="continuationSeparator" w:id="0">
    <w:p w:rsidR="002C374A" w:rsidRDefault="002C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6F" w:rsidRDefault="00FF63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10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106F">
      <w:rPr>
        <w:rStyle w:val="slostrnky"/>
        <w:noProof/>
      </w:rPr>
      <w:t>3</w:t>
    </w:r>
    <w:r>
      <w:rPr>
        <w:rStyle w:val="slostrnky"/>
      </w:rPr>
      <w:fldChar w:fldCharType="end"/>
    </w:r>
  </w:p>
  <w:p w:rsidR="00F8106F" w:rsidRDefault="00F8106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6F" w:rsidRDefault="00FF63B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8106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17A1">
      <w:rPr>
        <w:rStyle w:val="slostrnky"/>
        <w:noProof/>
      </w:rPr>
      <w:t>1</w:t>
    </w:r>
    <w:r>
      <w:rPr>
        <w:rStyle w:val="slostrnky"/>
      </w:rPr>
      <w:fldChar w:fldCharType="end"/>
    </w:r>
  </w:p>
  <w:p w:rsidR="00F8106F" w:rsidRDefault="00F8106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74A" w:rsidRDefault="002C374A">
      <w:r>
        <w:separator/>
      </w:r>
    </w:p>
  </w:footnote>
  <w:footnote w:type="continuationSeparator" w:id="0">
    <w:p w:rsidR="002C374A" w:rsidRDefault="002C3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A6"/>
    <w:multiLevelType w:val="hybridMultilevel"/>
    <w:tmpl w:val="050E6612"/>
    <w:lvl w:ilvl="0" w:tplc="C854E9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315725A"/>
    <w:multiLevelType w:val="hybridMultilevel"/>
    <w:tmpl w:val="64547DB4"/>
    <w:lvl w:ilvl="0" w:tplc="C6507600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10B0C"/>
    <w:multiLevelType w:val="hybridMultilevel"/>
    <w:tmpl w:val="18B8D3F2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9594A"/>
    <w:multiLevelType w:val="hybridMultilevel"/>
    <w:tmpl w:val="77128EE6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A301CE"/>
    <w:multiLevelType w:val="hybridMultilevel"/>
    <w:tmpl w:val="28CCA08A"/>
    <w:lvl w:ilvl="0" w:tplc="091CB93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1726C1D"/>
    <w:multiLevelType w:val="hybridMultilevel"/>
    <w:tmpl w:val="E770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A62D1"/>
    <w:multiLevelType w:val="hybridMultilevel"/>
    <w:tmpl w:val="5CAEDD24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7F4BB3"/>
    <w:multiLevelType w:val="hybridMultilevel"/>
    <w:tmpl w:val="9B8CBA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86A62"/>
    <w:multiLevelType w:val="hybridMultilevel"/>
    <w:tmpl w:val="DFC4E2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376CEE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  <w:rPr>
        <w:rFonts w:cs="Times New Roman"/>
      </w:rPr>
    </w:lvl>
  </w:abstractNum>
  <w:abstractNum w:abstractNumId="11">
    <w:nsid w:val="1FE71206"/>
    <w:multiLevelType w:val="hybridMultilevel"/>
    <w:tmpl w:val="5226E5BA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8A7552"/>
    <w:multiLevelType w:val="hybridMultilevel"/>
    <w:tmpl w:val="2DE8A89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087323"/>
    <w:multiLevelType w:val="hybridMultilevel"/>
    <w:tmpl w:val="B0788D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3C2288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  <w:rPr>
        <w:rFonts w:cs="Times New Roman"/>
      </w:rPr>
    </w:lvl>
  </w:abstractNum>
  <w:abstractNum w:abstractNumId="15">
    <w:nsid w:val="27D95AF3"/>
    <w:multiLevelType w:val="hybridMultilevel"/>
    <w:tmpl w:val="BE7891B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7FE67F2"/>
    <w:multiLevelType w:val="hybridMultilevel"/>
    <w:tmpl w:val="454271CE"/>
    <w:lvl w:ilvl="0" w:tplc="46741F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B10DAE"/>
    <w:multiLevelType w:val="hybridMultilevel"/>
    <w:tmpl w:val="FED4D9D4"/>
    <w:lvl w:ilvl="0" w:tplc="191EE5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DE32B9"/>
    <w:multiLevelType w:val="hybridMultilevel"/>
    <w:tmpl w:val="47DEA6C8"/>
    <w:lvl w:ilvl="0" w:tplc="C6C277C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9">
    <w:nsid w:val="35DE3ABF"/>
    <w:multiLevelType w:val="hybridMultilevel"/>
    <w:tmpl w:val="C3C63472"/>
    <w:lvl w:ilvl="0" w:tplc="9B4EB0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931A31"/>
    <w:multiLevelType w:val="hybridMultilevel"/>
    <w:tmpl w:val="F3CA31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7D44EA"/>
    <w:multiLevelType w:val="hybridMultilevel"/>
    <w:tmpl w:val="2E0E564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A010AA"/>
    <w:multiLevelType w:val="hybridMultilevel"/>
    <w:tmpl w:val="2462326A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C6201F"/>
    <w:multiLevelType w:val="hybridMultilevel"/>
    <w:tmpl w:val="492463A0"/>
    <w:lvl w:ilvl="0" w:tplc="E71E0D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134ECA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  <w:rPr>
        <w:rFonts w:cs="Times New Roman"/>
      </w:rPr>
    </w:lvl>
  </w:abstractNum>
  <w:abstractNum w:abstractNumId="25">
    <w:nsid w:val="538B55B5"/>
    <w:multiLevelType w:val="hybridMultilevel"/>
    <w:tmpl w:val="698CA1FA"/>
    <w:lvl w:ilvl="0" w:tplc="EDCEA4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5764504C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  <w:rPr>
        <w:rFonts w:cs="Times New Roman"/>
      </w:rPr>
    </w:lvl>
  </w:abstractNum>
  <w:abstractNum w:abstractNumId="27">
    <w:nsid w:val="59514E92"/>
    <w:multiLevelType w:val="hybridMultilevel"/>
    <w:tmpl w:val="27DA35F4"/>
    <w:lvl w:ilvl="0" w:tplc="814EF6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62822"/>
    <w:multiLevelType w:val="hybridMultilevel"/>
    <w:tmpl w:val="9E3CF6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cs="Times New Roman" w:hint="default"/>
        <w:color w:val="000000"/>
        <w:sz w:val="24"/>
      </w:rPr>
    </w:lvl>
  </w:abstractNum>
  <w:abstractNum w:abstractNumId="30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cs="Times New Roman" w:hint="default"/>
        <w:color w:val="000000"/>
        <w:sz w:val="24"/>
      </w:rPr>
    </w:lvl>
  </w:abstractNum>
  <w:abstractNum w:abstractNumId="31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cs="Times New Roman" w:hint="default"/>
        <w:color w:val="000000"/>
        <w:sz w:val="24"/>
      </w:rPr>
    </w:lvl>
  </w:abstractNum>
  <w:abstractNum w:abstractNumId="32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D5426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  <w:rPr>
        <w:rFonts w:cs="Times New Roman"/>
      </w:rPr>
    </w:lvl>
  </w:abstractNum>
  <w:abstractNum w:abstractNumId="34">
    <w:nsid w:val="6F2F333A"/>
    <w:multiLevelType w:val="hybridMultilevel"/>
    <w:tmpl w:val="83BA110E"/>
    <w:lvl w:ilvl="0" w:tplc="6804DB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8">
    <w:nsid w:val="7BB52FDD"/>
    <w:multiLevelType w:val="hybridMultilevel"/>
    <w:tmpl w:val="A0A08A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263C69"/>
    <w:multiLevelType w:val="hybridMultilevel"/>
    <w:tmpl w:val="B7247AEC"/>
    <w:lvl w:ilvl="0" w:tplc="C6507600">
      <w:start w:val="278"/>
      <w:numFmt w:val="bullet"/>
      <w:lvlText w:val="-"/>
      <w:lvlJc w:val="left"/>
      <w:pPr>
        <w:ind w:left="2989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3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7"/>
  </w:num>
  <w:num w:numId="7">
    <w:abstractNumId w:val="6"/>
  </w:num>
  <w:num w:numId="8">
    <w:abstractNumId w:val="25"/>
  </w:num>
  <w:num w:numId="9">
    <w:abstractNumId w:val="14"/>
  </w:num>
  <w:num w:numId="10">
    <w:abstractNumId w:val="24"/>
  </w:num>
  <w:num w:numId="11">
    <w:abstractNumId w:val="20"/>
  </w:num>
  <w:num w:numId="12">
    <w:abstractNumId w:val="13"/>
  </w:num>
  <w:num w:numId="13">
    <w:abstractNumId w:val="12"/>
  </w:num>
  <w:num w:numId="14">
    <w:abstractNumId w:val="18"/>
  </w:num>
  <w:num w:numId="15">
    <w:abstractNumId w:val="39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8"/>
  </w:num>
  <w:num w:numId="21">
    <w:abstractNumId w:val="21"/>
  </w:num>
  <w:num w:numId="22">
    <w:abstractNumId w:val="10"/>
  </w:num>
  <w:num w:numId="23">
    <w:abstractNumId w:val="15"/>
  </w:num>
  <w:num w:numId="24">
    <w:abstractNumId w:val="4"/>
  </w:num>
  <w:num w:numId="25">
    <w:abstractNumId w:val="28"/>
  </w:num>
  <w:num w:numId="26">
    <w:abstractNumId w:val="5"/>
  </w:num>
  <w:num w:numId="27">
    <w:abstractNumId w:val="17"/>
  </w:num>
  <w:num w:numId="28">
    <w:abstractNumId w:val="0"/>
  </w:num>
  <w:num w:numId="29">
    <w:abstractNumId w:val="9"/>
  </w:num>
  <w:num w:numId="30">
    <w:abstractNumId w:val="29"/>
  </w:num>
  <w:num w:numId="31">
    <w:abstractNumId w:val="31"/>
  </w:num>
  <w:num w:numId="32">
    <w:abstractNumId w:val="30"/>
  </w:num>
  <w:num w:numId="33">
    <w:abstractNumId w:val="36"/>
  </w:num>
  <w:num w:numId="34">
    <w:abstractNumId w:val="7"/>
  </w:num>
  <w:num w:numId="35">
    <w:abstractNumId w:val="26"/>
  </w:num>
  <w:num w:numId="36">
    <w:abstractNumId w:val="38"/>
  </w:num>
  <w:num w:numId="37">
    <w:abstractNumId w:val="34"/>
  </w:num>
  <w:num w:numId="38">
    <w:abstractNumId w:val="27"/>
  </w:num>
  <w:num w:numId="39">
    <w:abstractNumId w:val="23"/>
  </w:num>
  <w:num w:numId="40">
    <w:abstractNumId w:val="19"/>
  </w:num>
  <w:num w:numId="41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02"/>
    <w:rsid w:val="0000006C"/>
    <w:rsid w:val="00000493"/>
    <w:rsid w:val="000005C7"/>
    <w:rsid w:val="00001A79"/>
    <w:rsid w:val="0000215F"/>
    <w:rsid w:val="00003D36"/>
    <w:rsid w:val="00004391"/>
    <w:rsid w:val="00005436"/>
    <w:rsid w:val="000116C4"/>
    <w:rsid w:val="000117E6"/>
    <w:rsid w:val="00012211"/>
    <w:rsid w:val="00015931"/>
    <w:rsid w:val="00016671"/>
    <w:rsid w:val="00016D57"/>
    <w:rsid w:val="00016DA3"/>
    <w:rsid w:val="00016FE8"/>
    <w:rsid w:val="00017EC7"/>
    <w:rsid w:val="00020AB0"/>
    <w:rsid w:val="0002103F"/>
    <w:rsid w:val="00023B82"/>
    <w:rsid w:val="00024CED"/>
    <w:rsid w:val="00026CEE"/>
    <w:rsid w:val="0003012A"/>
    <w:rsid w:val="000303F3"/>
    <w:rsid w:val="00030A25"/>
    <w:rsid w:val="0003167A"/>
    <w:rsid w:val="00032476"/>
    <w:rsid w:val="0003473D"/>
    <w:rsid w:val="00035C90"/>
    <w:rsid w:val="00035DDB"/>
    <w:rsid w:val="00037664"/>
    <w:rsid w:val="00042683"/>
    <w:rsid w:val="00044B60"/>
    <w:rsid w:val="000452C0"/>
    <w:rsid w:val="0004574A"/>
    <w:rsid w:val="0004576A"/>
    <w:rsid w:val="00047A24"/>
    <w:rsid w:val="00050D48"/>
    <w:rsid w:val="00051C16"/>
    <w:rsid w:val="00051FEA"/>
    <w:rsid w:val="00053001"/>
    <w:rsid w:val="0005507D"/>
    <w:rsid w:val="0005515B"/>
    <w:rsid w:val="000560F9"/>
    <w:rsid w:val="0005749F"/>
    <w:rsid w:val="0006140D"/>
    <w:rsid w:val="00061742"/>
    <w:rsid w:val="00062AC5"/>
    <w:rsid w:val="000651B3"/>
    <w:rsid w:val="00065272"/>
    <w:rsid w:val="000741C8"/>
    <w:rsid w:val="000750DD"/>
    <w:rsid w:val="0007587C"/>
    <w:rsid w:val="00076C08"/>
    <w:rsid w:val="00080B4E"/>
    <w:rsid w:val="00090AF8"/>
    <w:rsid w:val="0009309C"/>
    <w:rsid w:val="000932A0"/>
    <w:rsid w:val="00093AC0"/>
    <w:rsid w:val="00094BF1"/>
    <w:rsid w:val="000957DE"/>
    <w:rsid w:val="0009619E"/>
    <w:rsid w:val="000962EC"/>
    <w:rsid w:val="00096668"/>
    <w:rsid w:val="00096DC2"/>
    <w:rsid w:val="000A1570"/>
    <w:rsid w:val="000A2E55"/>
    <w:rsid w:val="000A2FF3"/>
    <w:rsid w:val="000A4DC4"/>
    <w:rsid w:val="000A63C7"/>
    <w:rsid w:val="000A7F4E"/>
    <w:rsid w:val="000B0C32"/>
    <w:rsid w:val="000B0D54"/>
    <w:rsid w:val="000B243F"/>
    <w:rsid w:val="000B3C71"/>
    <w:rsid w:val="000B449E"/>
    <w:rsid w:val="000B522C"/>
    <w:rsid w:val="000B629C"/>
    <w:rsid w:val="000B7828"/>
    <w:rsid w:val="000C1F78"/>
    <w:rsid w:val="000C6904"/>
    <w:rsid w:val="000C6F85"/>
    <w:rsid w:val="000D2A7F"/>
    <w:rsid w:val="000D2F31"/>
    <w:rsid w:val="000D55E1"/>
    <w:rsid w:val="000D6087"/>
    <w:rsid w:val="000D78BB"/>
    <w:rsid w:val="000D7CF2"/>
    <w:rsid w:val="000E0F9F"/>
    <w:rsid w:val="000E0FAF"/>
    <w:rsid w:val="000E126D"/>
    <w:rsid w:val="000E1E76"/>
    <w:rsid w:val="000E20F8"/>
    <w:rsid w:val="000E26DA"/>
    <w:rsid w:val="000E2AB1"/>
    <w:rsid w:val="000E2CCB"/>
    <w:rsid w:val="000E5018"/>
    <w:rsid w:val="000E652D"/>
    <w:rsid w:val="000E6D37"/>
    <w:rsid w:val="000E7799"/>
    <w:rsid w:val="000F04DC"/>
    <w:rsid w:val="000F053B"/>
    <w:rsid w:val="000F0993"/>
    <w:rsid w:val="000F1E28"/>
    <w:rsid w:val="000F2030"/>
    <w:rsid w:val="000F2256"/>
    <w:rsid w:val="000F6170"/>
    <w:rsid w:val="000F66C0"/>
    <w:rsid w:val="000F7DF2"/>
    <w:rsid w:val="000F7E82"/>
    <w:rsid w:val="0010169A"/>
    <w:rsid w:val="0010185B"/>
    <w:rsid w:val="00101BAB"/>
    <w:rsid w:val="00102AFB"/>
    <w:rsid w:val="0010362A"/>
    <w:rsid w:val="0011009A"/>
    <w:rsid w:val="001100A5"/>
    <w:rsid w:val="0011015A"/>
    <w:rsid w:val="0011143D"/>
    <w:rsid w:val="001122F1"/>
    <w:rsid w:val="00113332"/>
    <w:rsid w:val="00113B48"/>
    <w:rsid w:val="001166B9"/>
    <w:rsid w:val="001168E7"/>
    <w:rsid w:val="0011757C"/>
    <w:rsid w:val="00117B54"/>
    <w:rsid w:val="00122454"/>
    <w:rsid w:val="00124B98"/>
    <w:rsid w:val="0012557D"/>
    <w:rsid w:val="001256D2"/>
    <w:rsid w:val="0012573F"/>
    <w:rsid w:val="00125818"/>
    <w:rsid w:val="00125E46"/>
    <w:rsid w:val="001271F2"/>
    <w:rsid w:val="00127630"/>
    <w:rsid w:val="0013079A"/>
    <w:rsid w:val="00132337"/>
    <w:rsid w:val="00134238"/>
    <w:rsid w:val="0013477D"/>
    <w:rsid w:val="00134A1E"/>
    <w:rsid w:val="00135E27"/>
    <w:rsid w:val="0013643B"/>
    <w:rsid w:val="0013752D"/>
    <w:rsid w:val="00137CA7"/>
    <w:rsid w:val="00141429"/>
    <w:rsid w:val="00145153"/>
    <w:rsid w:val="001451CD"/>
    <w:rsid w:val="00145684"/>
    <w:rsid w:val="0014597E"/>
    <w:rsid w:val="00145F6E"/>
    <w:rsid w:val="0015144C"/>
    <w:rsid w:val="00151B88"/>
    <w:rsid w:val="00152B86"/>
    <w:rsid w:val="00153B98"/>
    <w:rsid w:val="001555E6"/>
    <w:rsid w:val="00155B89"/>
    <w:rsid w:val="0015634D"/>
    <w:rsid w:val="00156502"/>
    <w:rsid w:val="00157165"/>
    <w:rsid w:val="00157668"/>
    <w:rsid w:val="00157D3A"/>
    <w:rsid w:val="00163B9F"/>
    <w:rsid w:val="0016533D"/>
    <w:rsid w:val="0016551F"/>
    <w:rsid w:val="00165CD0"/>
    <w:rsid w:val="0016623C"/>
    <w:rsid w:val="0016643F"/>
    <w:rsid w:val="00172017"/>
    <w:rsid w:val="00174698"/>
    <w:rsid w:val="001748BE"/>
    <w:rsid w:val="00174D64"/>
    <w:rsid w:val="0017613E"/>
    <w:rsid w:val="0017679F"/>
    <w:rsid w:val="00182127"/>
    <w:rsid w:val="001829F2"/>
    <w:rsid w:val="00183A70"/>
    <w:rsid w:val="00183CBC"/>
    <w:rsid w:val="0018439B"/>
    <w:rsid w:val="00185930"/>
    <w:rsid w:val="00185BEC"/>
    <w:rsid w:val="00186A4B"/>
    <w:rsid w:val="00186B8E"/>
    <w:rsid w:val="0018703F"/>
    <w:rsid w:val="00187732"/>
    <w:rsid w:val="00187E51"/>
    <w:rsid w:val="0019044D"/>
    <w:rsid w:val="00190503"/>
    <w:rsid w:val="0019053A"/>
    <w:rsid w:val="00190918"/>
    <w:rsid w:val="00190F91"/>
    <w:rsid w:val="00193A91"/>
    <w:rsid w:val="0019461E"/>
    <w:rsid w:val="00194912"/>
    <w:rsid w:val="00194A45"/>
    <w:rsid w:val="0019529E"/>
    <w:rsid w:val="00195804"/>
    <w:rsid w:val="00196ED0"/>
    <w:rsid w:val="001A0484"/>
    <w:rsid w:val="001A1FE2"/>
    <w:rsid w:val="001A545E"/>
    <w:rsid w:val="001A60A4"/>
    <w:rsid w:val="001A6455"/>
    <w:rsid w:val="001A744F"/>
    <w:rsid w:val="001B1BF8"/>
    <w:rsid w:val="001B553B"/>
    <w:rsid w:val="001B6A4F"/>
    <w:rsid w:val="001B7205"/>
    <w:rsid w:val="001C0AF4"/>
    <w:rsid w:val="001C0D80"/>
    <w:rsid w:val="001C13C7"/>
    <w:rsid w:val="001C1406"/>
    <w:rsid w:val="001C1794"/>
    <w:rsid w:val="001C24A4"/>
    <w:rsid w:val="001C26F4"/>
    <w:rsid w:val="001C3B5B"/>
    <w:rsid w:val="001C47C9"/>
    <w:rsid w:val="001C4CB2"/>
    <w:rsid w:val="001C61FE"/>
    <w:rsid w:val="001C6C48"/>
    <w:rsid w:val="001D17C4"/>
    <w:rsid w:val="001D3920"/>
    <w:rsid w:val="001D3CDC"/>
    <w:rsid w:val="001D4F02"/>
    <w:rsid w:val="001D7D79"/>
    <w:rsid w:val="001E2DC5"/>
    <w:rsid w:val="001E304A"/>
    <w:rsid w:val="001F28C0"/>
    <w:rsid w:val="001F3266"/>
    <w:rsid w:val="001F33DE"/>
    <w:rsid w:val="001F3F4A"/>
    <w:rsid w:val="001F400C"/>
    <w:rsid w:val="001F4FDC"/>
    <w:rsid w:val="001F531A"/>
    <w:rsid w:val="001F54B2"/>
    <w:rsid w:val="001F5C6E"/>
    <w:rsid w:val="001F6337"/>
    <w:rsid w:val="001F6D7D"/>
    <w:rsid w:val="001F6E82"/>
    <w:rsid w:val="00202C8D"/>
    <w:rsid w:val="00205805"/>
    <w:rsid w:val="002079D7"/>
    <w:rsid w:val="002138F1"/>
    <w:rsid w:val="0021533D"/>
    <w:rsid w:val="00215784"/>
    <w:rsid w:val="00216E22"/>
    <w:rsid w:val="002214C8"/>
    <w:rsid w:val="002216B9"/>
    <w:rsid w:val="00222B87"/>
    <w:rsid w:val="0022424C"/>
    <w:rsid w:val="00224D2E"/>
    <w:rsid w:val="002254AB"/>
    <w:rsid w:val="002256ED"/>
    <w:rsid w:val="00226BD8"/>
    <w:rsid w:val="00227CA1"/>
    <w:rsid w:val="00230E3D"/>
    <w:rsid w:val="002320A3"/>
    <w:rsid w:val="00232B14"/>
    <w:rsid w:val="0023337B"/>
    <w:rsid w:val="00233A58"/>
    <w:rsid w:val="00234059"/>
    <w:rsid w:val="002345D8"/>
    <w:rsid w:val="00234BBE"/>
    <w:rsid w:val="00235F16"/>
    <w:rsid w:val="00236D2C"/>
    <w:rsid w:val="00237369"/>
    <w:rsid w:val="00240E17"/>
    <w:rsid w:val="002419AB"/>
    <w:rsid w:val="00241AA2"/>
    <w:rsid w:val="002430AA"/>
    <w:rsid w:val="00243EC7"/>
    <w:rsid w:val="002508BC"/>
    <w:rsid w:val="002518CE"/>
    <w:rsid w:val="0025195D"/>
    <w:rsid w:val="002537A9"/>
    <w:rsid w:val="00254803"/>
    <w:rsid w:val="002558CD"/>
    <w:rsid w:val="002562DE"/>
    <w:rsid w:val="00256F87"/>
    <w:rsid w:val="002573CA"/>
    <w:rsid w:val="00257657"/>
    <w:rsid w:val="00260FFE"/>
    <w:rsid w:val="0026225C"/>
    <w:rsid w:val="002639E5"/>
    <w:rsid w:val="002657D5"/>
    <w:rsid w:val="00265EFA"/>
    <w:rsid w:val="0027073F"/>
    <w:rsid w:val="00272552"/>
    <w:rsid w:val="00273A92"/>
    <w:rsid w:val="0027401E"/>
    <w:rsid w:val="0027493E"/>
    <w:rsid w:val="0027553D"/>
    <w:rsid w:val="00275746"/>
    <w:rsid w:val="00281704"/>
    <w:rsid w:val="00281B7B"/>
    <w:rsid w:val="00281DC2"/>
    <w:rsid w:val="00284AA8"/>
    <w:rsid w:val="00284FD7"/>
    <w:rsid w:val="00285255"/>
    <w:rsid w:val="00287232"/>
    <w:rsid w:val="0028752B"/>
    <w:rsid w:val="00287738"/>
    <w:rsid w:val="00287E36"/>
    <w:rsid w:val="002911B4"/>
    <w:rsid w:val="00291BEE"/>
    <w:rsid w:val="00292416"/>
    <w:rsid w:val="002968F7"/>
    <w:rsid w:val="002A2DD9"/>
    <w:rsid w:val="002A478B"/>
    <w:rsid w:val="002A4BD3"/>
    <w:rsid w:val="002B00F6"/>
    <w:rsid w:val="002B0F01"/>
    <w:rsid w:val="002B131F"/>
    <w:rsid w:val="002B52AA"/>
    <w:rsid w:val="002B69D6"/>
    <w:rsid w:val="002B6B36"/>
    <w:rsid w:val="002B6B8D"/>
    <w:rsid w:val="002B6E6F"/>
    <w:rsid w:val="002B7037"/>
    <w:rsid w:val="002C1A40"/>
    <w:rsid w:val="002C374A"/>
    <w:rsid w:val="002C616D"/>
    <w:rsid w:val="002C6CDD"/>
    <w:rsid w:val="002C6EC3"/>
    <w:rsid w:val="002C798D"/>
    <w:rsid w:val="002C7BC6"/>
    <w:rsid w:val="002D36BB"/>
    <w:rsid w:val="002D4583"/>
    <w:rsid w:val="002D54F0"/>
    <w:rsid w:val="002D6CE2"/>
    <w:rsid w:val="002D7235"/>
    <w:rsid w:val="002D7BBA"/>
    <w:rsid w:val="002E037C"/>
    <w:rsid w:val="002E0BDC"/>
    <w:rsid w:val="002E157D"/>
    <w:rsid w:val="002E37B8"/>
    <w:rsid w:val="002E62AA"/>
    <w:rsid w:val="002F181F"/>
    <w:rsid w:val="002F4F43"/>
    <w:rsid w:val="002F6800"/>
    <w:rsid w:val="002F7BA5"/>
    <w:rsid w:val="00300290"/>
    <w:rsid w:val="00300529"/>
    <w:rsid w:val="003006B4"/>
    <w:rsid w:val="00300796"/>
    <w:rsid w:val="00303F4A"/>
    <w:rsid w:val="00311752"/>
    <w:rsid w:val="00312F55"/>
    <w:rsid w:val="0031470C"/>
    <w:rsid w:val="00314CC1"/>
    <w:rsid w:val="00314D77"/>
    <w:rsid w:val="003154C4"/>
    <w:rsid w:val="00316BE4"/>
    <w:rsid w:val="00320565"/>
    <w:rsid w:val="00320ED2"/>
    <w:rsid w:val="003224ED"/>
    <w:rsid w:val="0032291F"/>
    <w:rsid w:val="00324636"/>
    <w:rsid w:val="00324BA9"/>
    <w:rsid w:val="00324C1D"/>
    <w:rsid w:val="00330D62"/>
    <w:rsid w:val="003316C3"/>
    <w:rsid w:val="00332755"/>
    <w:rsid w:val="003335DB"/>
    <w:rsid w:val="00333784"/>
    <w:rsid w:val="0033391B"/>
    <w:rsid w:val="00333C62"/>
    <w:rsid w:val="00333CDF"/>
    <w:rsid w:val="00336818"/>
    <w:rsid w:val="003378A7"/>
    <w:rsid w:val="003401B1"/>
    <w:rsid w:val="003428E7"/>
    <w:rsid w:val="00343FA7"/>
    <w:rsid w:val="00345FCA"/>
    <w:rsid w:val="0034626F"/>
    <w:rsid w:val="00346B6D"/>
    <w:rsid w:val="00347AA4"/>
    <w:rsid w:val="00350A0E"/>
    <w:rsid w:val="0035124C"/>
    <w:rsid w:val="003527F8"/>
    <w:rsid w:val="00352ABD"/>
    <w:rsid w:val="00353698"/>
    <w:rsid w:val="00353952"/>
    <w:rsid w:val="00354BC1"/>
    <w:rsid w:val="00354CB9"/>
    <w:rsid w:val="00356163"/>
    <w:rsid w:val="00357E9A"/>
    <w:rsid w:val="003616C2"/>
    <w:rsid w:val="003649D3"/>
    <w:rsid w:val="00366F48"/>
    <w:rsid w:val="00367A9A"/>
    <w:rsid w:val="00367F73"/>
    <w:rsid w:val="0037099C"/>
    <w:rsid w:val="00370F33"/>
    <w:rsid w:val="0037120F"/>
    <w:rsid w:val="00372895"/>
    <w:rsid w:val="00372AAB"/>
    <w:rsid w:val="00372E5C"/>
    <w:rsid w:val="003736CE"/>
    <w:rsid w:val="0037681B"/>
    <w:rsid w:val="00377F7F"/>
    <w:rsid w:val="003817DB"/>
    <w:rsid w:val="00382461"/>
    <w:rsid w:val="00386609"/>
    <w:rsid w:val="00386E02"/>
    <w:rsid w:val="003900A7"/>
    <w:rsid w:val="00394283"/>
    <w:rsid w:val="00394A48"/>
    <w:rsid w:val="00394A74"/>
    <w:rsid w:val="00394BA1"/>
    <w:rsid w:val="003963B4"/>
    <w:rsid w:val="0039790D"/>
    <w:rsid w:val="003A03C7"/>
    <w:rsid w:val="003A13D6"/>
    <w:rsid w:val="003A2962"/>
    <w:rsid w:val="003A3759"/>
    <w:rsid w:val="003A37EA"/>
    <w:rsid w:val="003A5B2D"/>
    <w:rsid w:val="003A6B6E"/>
    <w:rsid w:val="003A70DD"/>
    <w:rsid w:val="003B1958"/>
    <w:rsid w:val="003B2871"/>
    <w:rsid w:val="003B2C33"/>
    <w:rsid w:val="003B3BC4"/>
    <w:rsid w:val="003B4F21"/>
    <w:rsid w:val="003B59C1"/>
    <w:rsid w:val="003B6EA4"/>
    <w:rsid w:val="003B701F"/>
    <w:rsid w:val="003B78CA"/>
    <w:rsid w:val="003C1A90"/>
    <w:rsid w:val="003C24F6"/>
    <w:rsid w:val="003C4434"/>
    <w:rsid w:val="003D1C6D"/>
    <w:rsid w:val="003D2ACA"/>
    <w:rsid w:val="003D2B87"/>
    <w:rsid w:val="003D2DCF"/>
    <w:rsid w:val="003D2F63"/>
    <w:rsid w:val="003D319A"/>
    <w:rsid w:val="003D44F9"/>
    <w:rsid w:val="003D4A6E"/>
    <w:rsid w:val="003D5188"/>
    <w:rsid w:val="003D5E85"/>
    <w:rsid w:val="003D5EF6"/>
    <w:rsid w:val="003D64AE"/>
    <w:rsid w:val="003E01AB"/>
    <w:rsid w:val="003E2F13"/>
    <w:rsid w:val="003E52A6"/>
    <w:rsid w:val="003E5361"/>
    <w:rsid w:val="003E5654"/>
    <w:rsid w:val="003E5D13"/>
    <w:rsid w:val="003E61BE"/>
    <w:rsid w:val="003E6D81"/>
    <w:rsid w:val="003F1054"/>
    <w:rsid w:val="003F1130"/>
    <w:rsid w:val="003F2214"/>
    <w:rsid w:val="003F507C"/>
    <w:rsid w:val="00400E12"/>
    <w:rsid w:val="00403A27"/>
    <w:rsid w:val="00404F1A"/>
    <w:rsid w:val="004074A3"/>
    <w:rsid w:val="0041064B"/>
    <w:rsid w:val="004114DA"/>
    <w:rsid w:val="004118AF"/>
    <w:rsid w:val="0041279B"/>
    <w:rsid w:val="0041530E"/>
    <w:rsid w:val="0041609F"/>
    <w:rsid w:val="00420AD6"/>
    <w:rsid w:val="004231AA"/>
    <w:rsid w:val="004233DA"/>
    <w:rsid w:val="004238D3"/>
    <w:rsid w:val="0042635E"/>
    <w:rsid w:val="00426D6A"/>
    <w:rsid w:val="00426DCB"/>
    <w:rsid w:val="00427E1E"/>
    <w:rsid w:val="0043000D"/>
    <w:rsid w:val="0043317F"/>
    <w:rsid w:val="0043365F"/>
    <w:rsid w:val="00433BAA"/>
    <w:rsid w:val="00433DC0"/>
    <w:rsid w:val="00434CA1"/>
    <w:rsid w:val="004354EC"/>
    <w:rsid w:val="004357AF"/>
    <w:rsid w:val="004370F2"/>
    <w:rsid w:val="0043745A"/>
    <w:rsid w:val="00437D2E"/>
    <w:rsid w:val="0044033A"/>
    <w:rsid w:val="0044093A"/>
    <w:rsid w:val="004422AF"/>
    <w:rsid w:val="00443695"/>
    <w:rsid w:val="004438A0"/>
    <w:rsid w:val="004438E7"/>
    <w:rsid w:val="00443B1D"/>
    <w:rsid w:val="00444902"/>
    <w:rsid w:val="00444CE1"/>
    <w:rsid w:val="00446094"/>
    <w:rsid w:val="0044616F"/>
    <w:rsid w:val="00446B55"/>
    <w:rsid w:val="00447A47"/>
    <w:rsid w:val="00447A58"/>
    <w:rsid w:val="00451C3C"/>
    <w:rsid w:val="00454059"/>
    <w:rsid w:val="00456CC5"/>
    <w:rsid w:val="004573D1"/>
    <w:rsid w:val="00457E1B"/>
    <w:rsid w:val="004600D6"/>
    <w:rsid w:val="004622D1"/>
    <w:rsid w:val="004631AC"/>
    <w:rsid w:val="0046360F"/>
    <w:rsid w:val="00465928"/>
    <w:rsid w:val="00465A6E"/>
    <w:rsid w:val="0046707C"/>
    <w:rsid w:val="00467A2B"/>
    <w:rsid w:val="00470126"/>
    <w:rsid w:val="00472009"/>
    <w:rsid w:val="004728D9"/>
    <w:rsid w:val="00472C8B"/>
    <w:rsid w:val="004760C7"/>
    <w:rsid w:val="00476A9B"/>
    <w:rsid w:val="00477699"/>
    <w:rsid w:val="00480581"/>
    <w:rsid w:val="00480AB7"/>
    <w:rsid w:val="004810BF"/>
    <w:rsid w:val="004815C7"/>
    <w:rsid w:val="004820C5"/>
    <w:rsid w:val="00482242"/>
    <w:rsid w:val="00484B13"/>
    <w:rsid w:val="00484FF0"/>
    <w:rsid w:val="004857E8"/>
    <w:rsid w:val="00486B7B"/>
    <w:rsid w:val="00490A69"/>
    <w:rsid w:val="00490A91"/>
    <w:rsid w:val="00490BED"/>
    <w:rsid w:val="00490EA0"/>
    <w:rsid w:val="004910DB"/>
    <w:rsid w:val="00493CA7"/>
    <w:rsid w:val="00494660"/>
    <w:rsid w:val="00494DFA"/>
    <w:rsid w:val="00494FA8"/>
    <w:rsid w:val="00495C86"/>
    <w:rsid w:val="00495E8E"/>
    <w:rsid w:val="00496C23"/>
    <w:rsid w:val="00497B6F"/>
    <w:rsid w:val="004A07E6"/>
    <w:rsid w:val="004A220A"/>
    <w:rsid w:val="004A3272"/>
    <w:rsid w:val="004A407A"/>
    <w:rsid w:val="004A49E4"/>
    <w:rsid w:val="004A557D"/>
    <w:rsid w:val="004B2606"/>
    <w:rsid w:val="004B298D"/>
    <w:rsid w:val="004B4261"/>
    <w:rsid w:val="004B63F2"/>
    <w:rsid w:val="004B73A7"/>
    <w:rsid w:val="004B73BC"/>
    <w:rsid w:val="004C015C"/>
    <w:rsid w:val="004C0CB6"/>
    <w:rsid w:val="004C25CF"/>
    <w:rsid w:val="004C3787"/>
    <w:rsid w:val="004C461A"/>
    <w:rsid w:val="004C5C4C"/>
    <w:rsid w:val="004C787D"/>
    <w:rsid w:val="004C79F1"/>
    <w:rsid w:val="004D00DA"/>
    <w:rsid w:val="004D0562"/>
    <w:rsid w:val="004D3092"/>
    <w:rsid w:val="004D3A5B"/>
    <w:rsid w:val="004D3B8B"/>
    <w:rsid w:val="004D3C55"/>
    <w:rsid w:val="004D540E"/>
    <w:rsid w:val="004D5592"/>
    <w:rsid w:val="004E1205"/>
    <w:rsid w:val="004E21F9"/>
    <w:rsid w:val="004E283F"/>
    <w:rsid w:val="004E2A9F"/>
    <w:rsid w:val="004E3C16"/>
    <w:rsid w:val="004E6A48"/>
    <w:rsid w:val="004F06FA"/>
    <w:rsid w:val="004F160F"/>
    <w:rsid w:val="004F292B"/>
    <w:rsid w:val="004F2BB2"/>
    <w:rsid w:val="004F37FD"/>
    <w:rsid w:val="004F3C39"/>
    <w:rsid w:val="004F446F"/>
    <w:rsid w:val="004F51D7"/>
    <w:rsid w:val="004F657E"/>
    <w:rsid w:val="004F75D4"/>
    <w:rsid w:val="00501156"/>
    <w:rsid w:val="00501CE8"/>
    <w:rsid w:val="00502222"/>
    <w:rsid w:val="00502908"/>
    <w:rsid w:val="00504DEE"/>
    <w:rsid w:val="005054E3"/>
    <w:rsid w:val="00505D14"/>
    <w:rsid w:val="00506B35"/>
    <w:rsid w:val="0050766F"/>
    <w:rsid w:val="00510DC9"/>
    <w:rsid w:val="005119E0"/>
    <w:rsid w:val="00512576"/>
    <w:rsid w:val="005131A0"/>
    <w:rsid w:val="00513739"/>
    <w:rsid w:val="0051442E"/>
    <w:rsid w:val="00515BB9"/>
    <w:rsid w:val="00517AD5"/>
    <w:rsid w:val="00520042"/>
    <w:rsid w:val="0052072F"/>
    <w:rsid w:val="005220C2"/>
    <w:rsid w:val="005229EF"/>
    <w:rsid w:val="00526249"/>
    <w:rsid w:val="005267E1"/>
    <w:rsid w:val="00526E4C"/>
    <w:rsid w:val="005275E9"/>
    <w:rsid w:val="00530213"/>
    <w:rsid w:val="00532B88"/>
    <w:rsid w:val="00533D2F"/>
    <w:rsid w:val="0053465E"/>
    <w:rsid w:val="005348BA"/>
    <w:rsid w:val="005348BF"/>
    <w:rsid w:val="00535D52"/>
    <w:rsid w:val="005369B2"/>
    <w:rsid w:val="00536FCE"/>
    <w:rsid w:val="005405F8"/>
    <w:rsid w:val="00540F62"/>
    <w:rsid w:val="005413D4"/>
    <w:rsid w:val="00541D28"/>
    <w:rsid w:val="00543EA4"/>
    <w:rsid w:val="00547BFD"/>
    <w:rsid w:val="0055078D"/>
    <w:rsid w:val="00551002"/>
    <w:rsid w:val="005514AE"/>
    <w:rsid w:val="005535FC"/>
    <w:rsid w:val="00556E5C"/>
    <w:rsid w:val="00557BBC"/>
    <w:rsid w:val="00560132"/>
    <w:rsid w:val="005604D3"/>
    <w:rsid w:val="00560DB8"/>
    <w:rsid w:val="0056351F"/>
    <w:rsid w:val="005643DC"/>
    <w:rsid w:val="00566E17"/>
    <w:rsid w:val="00570F26"/>
    <w:rsid w:val="005717DD"/>
    <w:rsid w:val="00572052"/>
    <w:rsid w:val="00572118"/>
    <w:rsid w:val="00572733"/>
    <w:rsid w:val="00580926"/>
    <w:rsid w:val="005814DA"/>
    <w:rsid w:val="00581B82"/>
    <w:rsid w:val="0058208D"/>
    <w:rsid w:val="005842A4"/>
    <w:rsid w:val="00585F3D"/>
    <w:rsid w:val="00590BD0"/>
    <w:rsid w:val="00590E22"/>
    <w:rsid w:val="00591731"/>
    <w:rsid w:val="00591B3A"/>
    <w:rsid w:val="00591C43"/>
    <w:rsid w:val="005920EF"/>
    <w:rsid w:val="00593D59"/>
    <w:rsid w:val="00594E24"/>
    <w:rsid w:val="005A0007"/>
    <w:rsid w:val="005A1F75"/>
    <w:rsid w:val="005A37F1"/>
    <w:rsid w:val="005A49AD"/>
    <w:rsid w:val="005A4DDB"/>
    <w:rsid w:val="005A5697"/>
    <w:rsid w:val="005A7DBE"/>
    <w:rsid w:val="005B0A7C"/>
    <w:rsid w:val="005B1160"/>
    <w:rsid w:val="005B38EA"/>
    <w:rsid w:val="005B405C"/>
    <w:rsid w:val="005B48BD"/>
    <w:rsid w:val="005B62E7"/>
    <w:rsid w:val="005B6463"/>
    <w:rsid w:val="005C0BE4"/>
    <w:rsid w:val="005C38EC"/>
    <w:rsid w:val="005C3FE0"/>
    <w:rsid w:val="005C44F7"/>
    <w:rsid w:val="005C5B7C"/>
    <w:rsid w:val="005C5DD5"/>
    <w:rsid w:val="005C611B"/>
    <w:rsid w:val="005D1146"/>
    <w:rsid w:val="005D2850"/>
    <w:rsid w:val="005D458A"/>
    <w:rsid w:val="005D4DBF"/>
    <w:rsid w:val="005E075C"/>
    <w:rsid w:val="005E3643"/>
    <w:rsid w:val="005E47C7"/>
    <w:rsid w:val="005E5040"/>
    <w:rsid w:val="005E7792"/>
    <w:rsid w:val="005F0B64"/>
    <w:rsid w:val="005F184B"/>
    <w:rsid w:val="005F2072"/>
    <w:rsid w:val="005F22BD"/>
    <w:rsid w:val="005F2F10"/>
    <w:rsid w:val="005F39F3"/>
    <w:rsid w:val="005F7B7F"/>
    <w:rsid w:val="005F7DF5"/>
    <w:rsid w:val="00600021"/>
    <w:rsid w:val="00601E48"/>
    <w:rsid w:val="00602922"/>
    <w:rsid w:val="00602C23"/>
    <w:rsid w:val="0060471A"/>
    <w:rsid w:val="00604C5A"/>
    <w:rsid w:val="00604C98"/>
    <w:rsid w:val="00604D0F"/>
    <w:rsid w:val="006067C3"/>
    <w:rsid w:val="00610BEE"/>
    <w:rsid w:val="00610EFB"/>
    <w:rsid w:val="0061304D"/>
    <w:rsid w:val="006167C8"/>
    <w:rsid w:val="006224A4"/>
    <w:rsid w:val="00622C02"/>
    <w:rsid w:val="00622C4A"/>
    <w:rsid w:val="00623328"/>
    <w:rsid w:val="00623FFD"/>
    <w:rsid w:val="006241AD"/>
    <w:rsid w:val="00625CE7"/>
    <w:rsid w:val="00627058"/>
    <w:rsid w:val="0062757E"/>
    <w:rsid w:val="00630FFB"/>
    <w:rsid w:val="006329AB"/>
    <w:rsid w:val="00633181"/>
    <w:rsid w:val="00633A83"/>
    <w:rsid w:val="0063405E"/>
    <w:rsid w:val="006351C6"/>
    <w:rsid w:val="0063640C"/>
    <w:rsid w:val="006400BF"/>
    <w:rsid w:val="00641098"/>
    <w:rsid w:val="00641804"/>
    <w:rsid w:val="00642741"/>
    <w:rsid w:val="00643648"/>
    <w:rsid w:val="00645D85"/>
    <w:rsid w:val="00645E05"/>
    <w:rsid w:val="0065075C"/>
    <w:rsid w:val="0065119D"/>
    <w:rsid w:val="00651A2C"/>
    <w:rsid w:val="00651A94"/>
    <w:rsid w:val="00651ED1"/>
    <w:rsid w:val="006522B1"/>
    <w:rsid w:val="00652737"/>
    <w:rsid w:val="006535DC"/>
    <w:rsid w:val="00653D24"/>
    <w:rsid w:val="0065514B"/>
    <w:rsid w:val="0065536E"/>
    <w:rsid w:val="00655565"/>
    <w:rsid w:val="00656C09"/>
    <w:rsid w:val="006602AD"/>
    <w:rsid w:val="00660987"/>
    <w:rsid w:val="00661C3D"/>
    <w:rsid w:val="00662607"/>
    <w:rsid w:val="00663661"/>
    <w:rsid w:val="006650DC"/>
    <w:rsid w:val="006679ED"/>
    <w:rsid w:val="00670867"/>
    <w:rsid w:val="00672211"/>
    <w:rsid w:val="00675049"/>
    <w:rsid w:val="00675735"/>
    <w:rsid w:val="00676232"/>
    <w:rsid w:val="006777F9"/>
    <w:rsid w:val="00682564"/>
    <w:rsid w:val="00684329"/>
    <w:rsid w:val="00684E1F"/>
    <w:rsid w:val="006870AE"/>
    <w:rsid w:val="00691C3B"/>
    <w:rsid w:val="00692F10"/>
    <w:rsid w:val="006940A9"/>
    <w:rsid w:val="006952DD"/>
    <w:rsid w:val="00696A0A"/>
    <w:rsid w:val="00696C7A"/>
    <w:rsid w:val="00696FEA"/>
    <w:rsid w:val="006A0213"/>
    <w:rsid w:val="006A0247"/>
    <w:rsid w:val="006A1198"/>
    <w:rsid w:val="006A1CA4"/>
    <w:rsid w:val="006A1CAC"/>
    <w:rsid w:val="006A32BD"/>
    <w:rsid w:val="006A5813"/>
    <w:rsid w:val="006A60D5"/>
    <w:rsid w:val="006B245D"/>
    <w:rsid w:val="006B2D7B"/>
    <w:rsid w:val="006B55C6"/>
    <w:rsid w:val="006B65DC"/>
    <w:rsid w:val="006B6FF1"/>
    <w:rsid w:val="006B711E"/>
    <w:rsid w:val="006C0121"/>
    <w:rsid w:val="006C4920"/>
    <w:rsid w:val="006C6EE3"/>
    <w:rsid w:val="006C7645"/>
    <w:rsid w:val="006C7D85"/>
    <w:rsid w:val="006D04D9"/>
    <w:rsid w:val="006D0E26"/>
    <w:rsid w:val="006D2027"/>
    <w:rsid w:val="006D29F3"/>
    <w:rsid w:val="006D44FF"/>
    <w:rsid w:val="006D4EE6"/>
    <w:rsid w:val="006D50A1"/>
    <w:rsid w:val="006D6385"/>
    <w:rsid w:val="006D64BE"/>
    <w:rsid w:val="006D66A4"/>
    <w:rsid w:val="006E06C9"/>
    <w:rsid w:val="006E1E3D"/>
    <w:rsid w:val="006E2564"/>
    <w:rsid w:val="006E3C44"/>
    <w:rsid w:val="006E61D1"/>
    <w:rsid w:val="006F03A1"/>
    <w:rsid w:val="006F153E"/>
    <w:rsid w:val="006F1635"/>
    <w:rsid w:val="006F3087"/>
    <w:rsid w:val="006F4439"/>
    <w:rsid w:val="006F5D52"/>
    <w:rsid w:val="006F6902"/>
    <w:rsid w:val="00700B0C"/>
    <w:rsid w:val="007018DF"/>
    <w:rsid w:val="00701950"/>
    <w:rsid w:val="00702B20"/>
    <w:rsid w:val="007046B5"/>
    <w:rsid w:val="007049E1"/>
    <w:rsid w:val="00706EE3"/>
    <w:rsid w:val="00707019"/>
    <w:rsid w:val="00707984"/>
    <w:rsid w:val="00710F6D"/>
    <w:rsid w:val="00711AB5"/>
    <w:rsid w:val="00715C77"/>
    <w:rsid w:val="00716519"/>
    <w:rsid w:val="00717F31"/>
    <w:rsid w:val="007213B9"/>
    <w:rsid w:val="007220CD"/>
    <w:rsid w:val="007242AD"/>
    <w:rsid w:val="0073133E"/>
    <w:rsid w:val="007343F1"/>
    <w:rsid w:val="0073490E"/>
    <w:rsid w:val="00734E6D"/>
    <w:rsid w:val="0073573A"/>
    <w:rsid w:val="007359D6"/>
    <w:rsid w:val="00736831"/>
    <w:rsid w:val="00736B41"/>
    <w:rsid w:val="0073727E"/>
    <w:rsid w:val="007417EB"/>
    <w:rsid w:val="0074756B"/>
    <w:rsid w:val="00747D9C"/>
    <w:rsid w:val="007508E6"/>
    <w:rsid w:val="00750954"/>
    <w:rsid w:val="0075183F"/>
    <w:rsid w:val="0075300C"/>
    <w:rsid w:val="007575E1"/>
    <w:rsid w:val="00760E3D"/>
    <w:rsid w:val="007611B4"/>
    <w:rsid w:val="00761871"/>
    <w:rsid w:val="00762375"/>
    <w:rsid w:val="00764681"/>
    <w:rsid w:val="0076498F"/>
    <w:rsid w:val="0076539F"/>
    <w:rsid w:val="0077025C"/>
    <w:rsid w:val="00770A32"/>
    <w:rsid w:val="00771852"/>
    <w:rsid w:val="00773020"/>
    <w:rsid w:val="00773118"/>
    <w:rsid w:val="00773F92"/>
    <w:rsid w:val="007742D8"/>
    <w:rsid w:val="00775C3F"/>
    <w:rsid w:val="00776562"/>
    <w:rsid w:val="0078037B"/>
    <w:rsid w:val="007806E9"/>
    <w:rsid w:val="00781754"/>
    <w:rsid w:val="00783098"/>
    <w:rsid w:val="00783418"/>
    <w:rsid w:val="0078343A"/>
    <w:rsid w:val="00785300"/>
    <w:rsid w:val="007861F5"/>
    <w:rsid w:val="00791579"/>
    <w:rsid w:val="0079410C"/>
    <w:rsid w:val="007947D3"/>
    <w:rsid w:val="007966B6"/>
    <w:rsid w:val="00796C4D"/>
    <w:rsid w:val="0079722C"/>
    <w:rsid w:val="007A1457"/>
    <w:rsid w:val="007A203B"/>
    <w:rsid w:val="007A335C"/>
    <w:rsid w:val="007A507D"/>
    <w:rsid w:val="007A5431"/>
    <w:rsid w:val="007A7D7A"/>
    <w:rsid w:val="007B0E3A"/>
    <w:rsid w:val="007B15A9"/>
    <w:rsid w:val="007B6003"/>
    <w:rsid w:val="007B6693"/>
    <w:rsid w:val="007C0618"/>
    <w:rsid w:val="007C1670"/>
    <w:rsid w:val="007C2387"/>
    <w:rsid w:val="007C2920"/>
    <w:rsid w:val="007C3096"/>
    <w:rsid w:val="007C54B7"/>
    <w:rsid w:val="007C5E39"/>
    <w:rsid w:val="007C79BE"/>
    <w:rsid w:val="007D15DF"/>
    <w:rsid w:val="007D3949"/>
    <w:rsid w:val="007D3F96"/>
    <w:rsid w:val="007D556D"/>
    <w:rsid w:val="007D5BC9"/>
    <w:rsid w:val="007D5F41"/>
    <w:rsid w:val="007D7D0A"/>
    <w:rsid w:val="007E3111"/>
    <w:rsid w:val="007E3585"/>
    <w:rsid w:val="007E3594"/>
    <w:rsid w:val="007E4F3B"/>
    <w:rsid w:val="007E5840"/>
    <w:rsid w:val="007E7C8F"/>
    <w:rsid w:val="007F395B"/>
    <w:rsid w:val="007F5025"/>
    <w:rsid w:val="007F614C"/>
    <w:rsid w:val="007F714F"/>
    <w:rsid w:val="008004D5"/>
    <w:rsid w:val="00801439"/>
    <w:rsid w:val="008015A9"/>
    <w:rsid w:val="008016BB"/>
    <w:rsid w:val="00806392"/>
    <w:rsid w:val="00806CDD"/>
    <w:rsid w:val="008074C9"/>
    <w:rsid w:val="00807757"/>
    <w:rsid w:val="00807D2D"/>
    <w:rsid w:val="00807D91"/>
    <w:rsid w:val="00812E7F"/>
    <w:rsid w:val="00821BC8"/>
    <w:rsid w:val="00822115"/>
    <w:rsid w:val="00823AA8"/>
    <w:rsid w:val="00825175"/>
    <w:rsid w:val="00826981"/>
    <w:rsid w:val="008275DC"/>
    <w:rsid w:val="00827771"/>
    <w:rsid w:val="008278B4"/>
    <w:rsid w:val="00831994"/>
    <w:rsid w:val="00831BA0"/>
    <w:rsid w:val="00831BF5"/>
    <w:rsid w:val="00834E07"/>
    <w:rsid w:val="0083783D"/>
    <w:rsid w:val="00837D7B"/>
    <w:rsid w:val="00837F84"/>
    <w:rsid w:val="00843F24"/>
    <w:rsid w:val="00844DEA"/>
    <w:rsid w:val="008457A8"/>
    <w:rsid w:val="00845BBB"/>
    <w:rsid w:val="0085139D"/>
    <w:rsid w:val="008516A2"/>
    <w:rsid w:val="0085189C"/>
    <w:rsid w:val="00852662"/>
    <w:rsid w:val="00854B25"/>
    <w:rsid w:val="00854B47"/>
    <w:rsid w:val="0085602F"/>
    <w:rsid w:val="00856C95"/>
    <w:rsid w:val="0085734A"/>
    <w:rsid w:val="008612E5"/>
    <w:rsid w:val="008614D9"/>
    <w:rsid w:val="008636C5"/>
    <w:rsid w:val="0086771E"/>
    <w:rsid w:val="00867CEC"/>
    <w:rsid w:val="00867F4C"/>
    <w:rsid w:val="00870FA3"/>
    <w:rsid w:val="0087103C"/>
    <w:rsid w:val="008725F8"/>
    <w:rsid w:val="00872E92"/>
    <w:rsid w:val="008731C6"/>
    <w:rsid w:val="00873D77"/>
    <w:rsid w:val="0087518E"/>
    <w:rsid w:val="00875767"/>
    <w:rsid w:val="00875F28"/>
    <w:rsid w:val="00875FCD"/>
    <w:rsid w:val="00881200"/>
    <w:rsid w:val="008820B4"/>
    <w:rsid w:val="00884B43"/>
    <w:rsid w:val="00884EC6"/>
    <w:rsid w:val="00884F5A"/>
    <w:rsid w:val="008851ED"/>
    <w:rsid w:val="0088592B"/>
    <w:rsid w:val="00885B3F"/>
    <w:rsid w:val="00886DB4"/>
    <w:rsid w:val="00886E07"/>
    <w:rsid w:val="00893CE6"/>
    <w:rsid w:val="008948A3"/>
    <w:rsid w:val="0089610B"/>
    <w:rsid w:val="0089669E"/>
    <w:rsid w:val="008967A3"/>
    <w:rsid w:val="008A1AC7"/>
    <w:rsid w:val="008A23F4"/>
    <w:rsid w:val="008A38EF"/>
    <w:rsid w:val="008A3FDE"/>
    <w:rsid w:val="008A54C5"/>
    <w:rsid w:val="008A6151"/>
    <w:rsid w:val="008A6D89"/>
    <w:rsid w:val="008B21E3"/>
    <w:rsid w:val="008B2E8C"/>
    <w:rsid w:val="008B2F66"/>
    <w:rsid w:val="008B3F2C"/>
    <w:rsid w:val="008B4801"/>
    <w:rsid w:val="008B6232"/>
    <w:rsid w:val="008B6497"/>
    <w:rsid w:val="008B7175"/>
    <w:rsid w:val="008B7B14"/>
    <w:rsid w:val="008C0495"/>
    <w:rsid w:val="008C09A3"/>
    <w:rsid w:val="008C1817"/>
    <w:rsid w:val="008C26B8"/>
    <w:rsid w:val="008C3FB2"/>
    <w:rsid w:val="008C544C"/>
    <w:rsid w:val="008C70EB"/>
    <w:rsid w:val="008D0B3F"/>
    <w:rsid w:val="008D1C10"/>
    <w:rsid w:val="008D3ADB"/>
    <w:rsid w:val="008D66F0"/>
    <w:rsid w:val="008D6EB5"/>
    <w:rsid w:val="008E2658"/>
    <w:rsid w:val="008E2CCB"/>
    <w:rsid w:val="008E3D34"/>
    <w:rsid w:val="008E6670"/>
    <w:rsid w:val="008E6FCD"/>
    <w:rsid w:val="008F1DA9"/>
    <w:rsid w:val="008F217E"/>
    <w:rsid w:val="008F4B09"/>
    <w:rsid w:val="008F4EC2"/>
    <w:rsid w:val="008F5624"/>
    <w:rsid w:val="008F7757"/>
    <w:rsid w:val="00900812"/>
    <w:rsid w:val="009012CF"/>
    <w:rsid w:val="009012D0"/>
    <w:rsid w:val="009026E3"/>
    <w:rsid w:val="00906EA2"/>
    <w:rsid w:val="00911055"/>
    <w:rsid w:val="00916036"/>
    <w:rsid w:val="009178C5"/>
    <w:rsid w:val="00920CEA"/>
    <w:rsid w:val="00921571"/>
    <w:rsid w:val="00922BEB"/>
    <w:rsid w:val="0092401D"/>
    <w:rsid w:val="00924EA1"/>
    <w:rsid w:val="00925590"/>
    <w:rsid w:val="0092618A"/>
    <w:rsid w:val="0092734C"/>
    <w:rsid w:val="00927D4A"/>
    <w:rsid w:val="00927FB7"/>
    <w:rsid w:val="00930258"/>
    <w:rsid w:val="009357CB"/>
    <w:rsid w:val="0093620D"/>
    <w:rsid w:val="00936FC6"/>
    <w:rsid w:val="009410EB"/>
    <w:rsid w:val="00941DC5"/>
    <w:rsid w:val="009422C1"/>
    <w:rsid w:val="0094328D"/>
    <w:rsid w:val="009434A5"/>
    <w:rsid w:val="0094484B"/>
    <w:rsid w:val="00945A4A"/>
    <w:rsid w:val="00945D9A"/>
    <w:rsid w:val="00945F1C"/>
    <w:rsid w:val="009524B1"/>
    <w:rsid w:val="00953DBE"/>
    <w:rsid w:val="00953FA9"/>
    <w:rsid w:val="00956FBC"/>
    <w:rsid w:val="0095717A"/>
    <w:rsid w:val="009607A4"/>
    <w:rsid w:val="00962412"/>
    <w:rsid w:val="0096276F"/>
    <w:rsid w:val="00963AAF"/>
    <w:rsid w:val="00964762"/>
    <w:rsid w:val="00964F14"/>
    <w:rsid w:val="00966583"/>
    <w:rsid w:val="00970AF3"/>
    <w:rsid w:val="009718E6"/>
    <w:rsid w:val="00971FCC"/>
    <w:rsid w:val="009721B4"/>
    <w:rsid w:val="00973598"/>
    <w:rsid w:val="00974E17"/>
    <w:rsid w:val="00975F18"/>
    <w:rsid w:val="00976C2B"/>
    <w:rsid w:val="009800D2"/>
    <w:rsid w:val="009804E9"/>
    <w:rsid w:val="00980CB6"/>
    <w:rsid w:val="009817D2"/>
    <w:rsid w:val="00983E51"/>
    <w:rsid w:val="009842D1"/>
    <w:rsid w:val="00984C09"/>
    <w:rsid w:val="00986E17"/>
    <w:rsid w:val="00987B12"/>
    <w:rsid w:val="00987F75"/>
    <w:rsid w:val="009904B6"/>
    <w:rsid w:val="00991502"/>
    <w:rsid w:val="00992192"/>
    <w:rsid w:val="009926FE"/>
    <w:rsid w:val="00992BF6"/>
    <w:rsid w:val="009946A4"/>
    <w:rsid w:val="00996675"/>
    <w:rsid w:val="009968DC"/>
    <w:rsid w:val="00997064"/>
    <w:rsid w:val="009A044A"/>
    <w:rsid w:val="009A0684"/>
    <w:rsid w:val="009A1687"/>
    <w:rsid w:val="009A32DF"/>
    <w:rsid w:val="009A46CF"/>
    <w:rsid w:val="009A66D9"/>
    <w:rsid w:val="009A7E45"/>
    <w:rsid w:val="009B2B6B"/>
    <w:rsid w:val="009B3BDE"/>
    <w:rsid w:val="009B6036"/>
    <w:rsid w:val="009B712E"/>
    <w:rsid w:val="009C0409"/>
    <w:rsid w:val="009C109A"/>
    <w:rsid w:val="009C1776"/>
    <w:rsid w:val="009C1862"/>
    <w:rsid w:val="009C470F"/>
    <w:rsid w:val="009C4C6B"/>
    <w:rsid w:val="009C58EF"/>
    <w:rsid w:val="009C5E82"/>
    <w:rsid w:val="009C6C7A"/>
    <w:rsid w:val="009D02DB"/>
    <w:rsid w:val="009D043A"/>
    <w:rsid w:val="009D0C0F"/>
    <w:rsid w:val="009D159B"/>
    <w:rsid w:val="009D25DB"/>
    <w:rsid w:val="009D3449"/>
    <w:rsid w:val="009D3B63"/>
    <w:rsid w:val="009D5626"/>
    <w:rsid w:val="009D7B73"/>
    <w:rsid w:val="009D7C83"/>
    <w:rsid w:val="009E20FB"/>
    <w:rsid w:val="009E370A"/>
    <w:rsid w:val="009E3FBE"/>
    <w:rsid w:val="009E5177"/>
    <w:rsid w:val="009E565E"/>
    <w:rsid w:val="009E5714"/>
    <w:rsid w:val="009E6767"/>
    <w:rsid w:val="009E676B"/>
    <w:rsid w:val="009E79DD"/>
    <w:rsid w:val="009F055C"/>
    <w:rsid w:val="009F0A60"/>
    <w:rsid w:val="009F0CD9"/>
    <w:rsid w:val="009F1A66"/>
    <w:rsid w:val="009F2CFF"/>
    <w:rsid w:val="009F4861"/>
    <w:rsid w:val="009F5F09"/>
    <w:rsid w:val="009F7049"/>
    <w:rsid w:val="00A0185F"/>
    <w:rsid w:val="00A027F3"/>
    <w:rsid w:val="00A05204"/>
    <w:rsid w:val="00A065BB"/>
    <w:rsid w:val="00A06AEC"/>
    <w:rsid w:val="00A106DD"/>
    <w:rsid w:val="00A10EC7"/>
    <w:rsid w:val="00A13B84"/>
    <w:rsid w:val="00A13FED"/>
    <w:rsid w:val="00A15A29"/>
    <w:rsid w:val="00A16944"/>
    <w:rsid w:val="00A1791C"/>
    <w:rsid w:val="00A20E8C"/>
    <w:rsid w:val="00A237D5"/>
    <w:rsid w:val="00A24294"/>
    <w:rsid w:val="00A24726"/>
    <w:rsid w:val="00A25BAD"/>
    <w:rsid w:val="00A25EFB"/>
    <w:rsid w:val="00A303B1"/>
    <w:rsid w:val="00A320C6"/>
    <w:rsid w:val="00A338EC"/>
    <w:rsid w:val="00A359C9"/>
    <w:rsid w:val="00A36E43"/>
    <w:rsid w:val="00A404E6"/>
    <w:rsid w:val="00A40D3C"/>
    <w:rsid w:val="00A468F3"/>
    <w:rsid w:val="00A5182C"/>
    <w:rsid w:val="00A51C3C"/>
    <w:rsid w:val="00A5260B"/>
    <w:rsid w:val="00A52CEE"/>
    <w:rsid w:val="00A537A1"/>
    <w:rsid w:val="00A56DA1"/>
    <w:rsid w:val="00A57225"/>
    <w:rsid w:val="00A57A54"/>
    <w:rsid w:val="00A60868"/>
    <w:rsid w:val="00A6186B"/>
    <w:rsid w:val="00A61972"/>
    <w:rsid w:val="00A62898"/>
    <w:rsid w:val="00A6484F"/>
    <w:rsid w:val="00A65A30"/>
    <w:rsid w:val="00A66C10"/>
    <w:rsid w:val="00A675D7"/>
    <w:rsid w:val="00A67770"/>
    <w:rsid w:val="00A71C78"/>
    <w:rsid w:val="00A731A3"/>
    <w:rsid w:val="00A736E8"/>
    <w:rsid w:val="00A75BE7"/>
    <w:rsid w:val="00A75F87"/>
    <w:rsid w:val="00A80A8B"/>
    <w:rsid w:val="00A817B2"/>
    <w:rsid w:val="00A82306"/>
    <w:rsid w:val="00A856AC"/>
    <w:rsid w:val="00A85889"/>
    <w:rsid w:val="00A8588E"/>
    <w:rsid w:val="00A8727C"/>
    <w:rsid w:val="00A87669"/>
    <w:rsid w:val="00A90378"/>
    <w:rsid w:val="00A909FE"/>
    <w:rsid w:val="00A91712"/>
    <w:rsid w:val="00A93072"/>
    <w:rsid w:val="00A943A1"/>
    <w:rsid w:val="00A96EC9"/>
    <w:rsid w:val="00A96FD2"/>
    <w:rsid w:val="00AA023F"/>
    <w:rsid w:val="00AA13A3"/>
    <w:rsid w:val="00AA2D9B"/>
    <w:rsid w:val="00AA3E9A"/>
    <w:rsid w:val="00AA4BDF"/>
    <w:rsid w:val="00AA701F"/>
    <w:rsid w:val="00AB23C5"/>
    <w:rsid w:val="00AB2D2A"/>
    <w:rsid w:val="00AB3A88"/>
    <w:rsid w:val="00AB4305"/>
    <w:rsid w:val="00AB65E9"/>
    <w:rsid w:val="00AB66E5"/>
    <w:rsid w:val="00AB732F"/>
    <w:rsid w:val="00AB76BC"/>
    <w:rsid w:val="00AB7810"/>
    <w:rsid w:val="00AC42F9"/>
    <w:rsid w:val="00AC4E68"/>
    <w:rsid w:val="00AC5230"/>
    <w:rsid w:val="00AC6AB0"/>
    <w:rsid w:val="00AD1617"/>
    <w:rsid w:val="00AD2667"/>
    <w:rsid w:val="00AD3907"/>
    <w:rsid w:val="00AD3BA1"/>
    <w:rsid w:val="00AD3F57"/>
    <w:rsid w:val="00AD40AD"/>
    <w:rsid w:val="00AD6FA4"/>
    <w:rsid w:val="00AE0186"/>
    <w:rsid w:val="00AE0679"/>
    <w:rsid w:val="00AE5E83"/>
    <w:rsid w:val="00AF1114"/>
    <w:rsid w:val="00AF1EA6"/>
    <w:rsid w:val="00AF279D"/>
    <w:rsid w:val="00AF2A4A"/>
    <w:rsid w:val="00AF4352"/>
    <w:rsid w:val="00AF63E2"/>
    <w:rsid w:val="00AF64E1"/>
    <w:rsid w:val="00AF7848"/>
    <w:rsid w:val="00B01928"/>
    <w:rsid w:val="00B04B21"/>
    <w:rsid w:val="00B05410"/>
    <w:rsid w:val="00B11655"/>
    <w:rsid w:val="00B12979"/>
    <w:rsid w:val="00B12B39"/>
    <w:rsid w:val="00B142AE"/>
    <w:rsid w:val="00B14961"/>
    <w:rsid w:val="00B14E09"/>
    <w:rsid w:val="00B15846"/>
    <w:rsid w:val="00B20144"/>
    <w:rsid w:val="00B20F41"/>
    <w:rsid w:val="00B20F7D"/>
    <w:rsid w:val="00B22FE4"/>
    <w:rsid w:val="00B233F9"/>
    <w:rsid w:val="00B23AC3"/>
    <w:rsid w:val="00B24FE5"/>
    <w:rsid w:val="00B2683D"/>
    <w:rsid w:val="00B26B66"/>
    <w:rsid w:val="00B27307"/>
    <w:rsid w:val="00B275B9"/>
    <w:rsid w:val="00B27AB5"/>
    <w:rsid w:val="00B30010"/>
    <w:rsid w:val="00B30103"/>
    <w:rsid w:val="00B303EE"/>
    <w:rsid w:val="00B31D64"/>
    <w:rsid w:val="00B33D33"/>
    <w:rsid w:val="00B33DD9"/>
    <w:rsid w:val="00B35B9E"/>
    <w:rsid w:val="00B364BF"/>
    <w:rsid w:val="00B37077"/>
    <w:rsid w:val="00B3769F"/>
    <w:rsid w:val="00B414AA"/>
    <w:rsid w:val="00B41A67"/>
    <w:rsid w:val="00B42848"/>
    <w:rsid w:val="00B42C92"/>
    <w:rsid w:val="00B42E2C"/>
    <w:rsid w:val="00B436F0"/>
    <w:rsid w:val="00B44BD0"/>
    <w:rsid w:val="00B4789D"/>
    <w:rsid w:val="00B502BB"/>
    <w:rsid w:val="00B506B0"/>
    <w:rsid w:val="00B50B56"/>
    <w:rsid w:val="00B51735"/>
    <w:rsid w:val="00B5176D"/>
    <w:rsid w:val="00B54115"/>
    <w:rsid w:val="00B54370"/>
    <w:rsid w:val="00B60007"/>
    <w:rsid w:val="00B60455"/>
    <w:rsid w:val="00B61176"/>
    <w:rsid w:val="00B6215B"/>
    <w:rsid w:val="00B62A4C"/>
    <w:rsid w:val="00B64887"/>
    <w:rsid w:val="00B65CD6"/>
    <w:rsid w:val="00B703EB"/>
    <w:rsid w:val="00B706C8"/>
    <w:rsid w:val="00B706D6"/>
    <w:rsid w:val="00B70DB3"/>
    <w:rsid w:val="00B71C57"/>
    <w:rsid w:val="00B71D67"/>
    <w:rsid w:val="00B744EE"/>
    <w:rsid w:val="00B75BF3"/>
    <w:rsid w:val="00B8249F"/>
    <w:rsid w:val="00B854CD"/>
    <w:rsid w:val="00B857A2"/>
    <w:rsid w:val="00B86166"/>
    <w:rsid w:val="00B86DA2"/>
    <w:rsid w:val="00B86DE8"/>
    <w:rsid w:val="00B919D6"/>
    <w:rsid w:val="00B9468F"/>
    <w:rsid w:val="00B968B0"/>
    <w:rsid w:val="00B968FD"/>
    <w:rsid w:val="00BA10B6"/>
    <w:rsid w:val="00BA43FA"/>
    <w:rsid w:val="00BA6A25"/>
    <w:rsid w:val="00BB0549"/>
    <w:rsid w:val="00BB3D73"/>
    <w:rsid w:val="00BB4252"/>
    <w:rsid w:val="00BB4657"/>
    <w:rsid w:val="00BC0813"/>
    <w:rsid w:val="00BC0DDE"/>
    <w:rsid w:val="00BC0EE3"/>
    <w:rsid w:val="00BC2450"/>
    <w:rsid w:val="00BC36B0"/>
    <w:rsid w:val="00BC37A3"/>
    <w:rsid w:val="00BC4E07"/>
    <w:rsid w:val="00BC50D3"/>
    <w:rsid w:val="00BD0F08"/>
    <w:rsid w:val="00BD431E"/>
    <w:rsid w:val="00BD44B3"/>
    <w:rsid w:val="00BD4E19"/>
    <w:rsid w:val="00BD4E6E"/>
    <w:rsid w:val="00BD517C"/>
    <w:rsid w:val="00BD6560"/>
    <w:rsid w:val="00BD6AE0"/>
    <w:rsid w:val="00BD756B"/>
    <w:rsid w:val="00BE15E6"/>
    <w:rsid w:val="00BE3AB2"/>
    <w:rsid w:val="00BE6EFD"/>
    <w:rsid w:val="00BF119E"/>
    <w:rsid w:val="00BF20DF"/>
    <w:rsid w:val="00BF25DF"/>
    <w:rsid w:val="00BF29DC"/>
    <w:rsid w:val="00BF29E5"/>
    <w:rsid w:val="00BF2D26"/>
    <w:rsid w:val="00BF4C0B"/>
    <w:rsid w:val="00C01473"/>
    <w:rsid w:val="00C037AC"/>
    <w:rsid w:val="00C05761"/>
    <w:rsid w:val="00C06082"/>
    <w:rsid w:val="00C06540"/>
    <w:rsid w:val="00C1022C"/>
    <w:rsid w:val="00C10615"/>
    <w:rsid w:val="00C112D9"/>
    <w:rsid w:val="00C11B64"/>
    <w:rsid w:val="00C11D48"/>
    <w:rsid w:val="00C13B24"/>
    <w:rsid w:val="00C13EE4"/>
    <w:rsid w:val="00C15F55"/>
    <w:rsid w:val="00C17209"/>
    <w:rsid w:val="00C172D2"/>
    <w:rsid w:val="00C17E33"/>
    <w:rsid w:val="00C200D6"/>
    <w:rsid w:val="00C203E4"/>
    <w:rsid w:val="00C214DA"/>
    <w:rsid w:val="00C21986"/>
    <w:rsid w:val="00C21F48"/>
    <w:rsid w:val="00C23C2B"/>
    <w:rsid w:val="00C25869"/>
    <w:rsid w:val="00C26FB9"/>
    <w:rsid w:val="00C27CA1"/>
    <w:rsid w:val="00C27DF8"/>
    <w:rsid w:val="00C32B3D"/>
    <w:rsid w:val="00C330F6"/>
    <w:rsid w:val="00C363D4"/>
    <w:rsid w:val="00C368B0"/>
    <w:rsid w:val="00C36E0D"/>
    <w:rsid w:val="00C40618"/>
    <w:rsid w:val="00C40E3B"/>
    <w:rsid w:val="00C419B9"/>
    <w:rsid w:val="00C42473"/>
    <w:rsid w:val="00C429BB"/>
    <w:rsid w:val="00C4393A"/>
    <w:rsid w:val="00C439D5"/>
    <w:rsid w:val="00C4404D"/>
    <w:rsid w:val="00C4644A"/>
    <w:rsid w:val="00C46DB5"/>
    <w:rsid w:val="00C47952"/>
    <w:rsid w:val="00C5025F"/>
    <w:rsid w:val="00C50592"/>
    <w:rsid w:val="00C50672"/>
    <w:rsid w:val="00C51869"/>
    <w:rsid w:val="00C545C3"/>
    <w:rsid w:val="00C5583F"/>
    <w:rsid w:val="00C55AE1"/>
    <w:rsid w:val="00C560F6"/>
    <w:rsid w:val="00C57919"/>
    <w:rsid w:val="00C60671"/>
    <w:rsid w:val="00C642D2"/>
    <w:rsid w:val="00C66102"/>
    <w:rsid w:val="00C6635B"/>
    <w:rsid w:val="00C66669"/>
    <w:rsid w:val="00C66730"/>
    <w:rsid w:val="00C7135A"/>
    <w:rsid w:val="00C71EC5"/>
    <w:rsid w:val="00C7437A"/>
    <w:rsid w:val="00C745F7"/>
    <w:rsid w:val="00C74768"/>
    <w:rsid w:val="00C76DA8"/>
    <w:rsid w:val="00C7776B"/>
    <w:rsid w:val="00C779EE"/>
    <w:rsid w:val="00C77D28"/>
    <w:rsid w:val="00C805E4"/>
    <w:rsid w:val="00C80DC5"/>
    <w:rsid w:val="00C81558"/>
    <w:rsid w:val="00C81C4D"/>
    <w:rsid w:val="00C82A95"/>
    <w:rsid w:val="00C834C8"/>
    <w:rsid w:val="00C8391B"/>
    <w:rsid w:val="00C83C92"/>
    <w:rsid w:val="00C84868"/>
    <w:rsid w:val="00C84EB3"/>
    <w:rsid w:val="00C859A5"/>
    <w:rsid w:val="00C863E2"/>
    <w:rsid w:val="00C9028B"/>
    <w:rsid w:val="00C9159A"/>
    <w:rsid w:val="00C9217F"/>
    <w:rsid w:val="00C9495C"/>
    <w:rsid w:val="00C9668C"/>
    <w:rsid w:val="00C96E9B"/>
    <w:rsid w:val="00C96F9E"/>
    <w:rsid w:val="00C971F6"/>
    <w:rsid w:val="00CA252A"/>
    <w:rsid w:val="00CA4733"/>
    <w:rsid w:val="00CA4875"/>
    <w:rsid w:val="00CA48C9"/>
    <w:rsid w:val="00CA4A81"/>
    <w:rsid w:val="00CA70AA"/>
    <w:rsid w:val="00CB0A22"/>
    <w:rsid w:val="00CB0E51"/>
    <w:rsid w:val="00CB0F8F"/>
    <w:rsid w:val="00CB2BD1"/>
    <w:rsid w:val="00CB4B7F"/>
    <w:rsid w:val="00CB500D"/>
    <w:rsid w:val="00CB71EA"/>
    <w:rsid w:val="00CC0BB7"/>
    <w:rsid w:val="00CC26ED"/>
    <w:rsid w:val="00CC6DB7"/>
    <w:rsid w:val="00CC6F7D"/>
    <w:rsid w:val="00CD1AD4"/>
    <w:rsid w:val="00CD1DF6"/>
    <w:rsid w:val="00CD20AA"/>
    <w:rsid w:val="00CD290A"/>
    <w:rsid w:val="00CD2DDC"/>
    <w:rsid w:val="00CD413C"/>
    <w:rsid w:val="00CD6895"/>
    <w:rsid w:val="00CD69EF"/>
    <w:rsid w:val="00CD6EA0"/>
    <w:rsid w:val="00CE14DD"/>
    <w:rsid w:val="00CE1BC4"/>
    <w:rsid w:val="00CE2779"/>
    <w:rsid w:val="00CE2B37"/>
    <w:rsid w:val="00CE2E83"/>
    <w:rsid w:val="00CE339C"/>
    <w:rsid w:val="00CE4647"/>
    <w:rsid w:val="00CE59B0"/>
    <w:rsid w:val="00CE7FAF"/>
    <w:rsid w:val="00CF129E"/>
    <w:rsid w:val="00CF15BD"/>
    <w:rsid w:val="00CF3BFD"/>
    <w:rsid w:val="00CF4A68"/>
    <w:rsid w:val="00CF669B"/>
    <w:rsid w:val="00CF7904"/>
    <w:rsid w:val="00D0015B"/>
    <w:rsid w:val="00D00EEC"/>
    <w:rsid w:val="00D01292"/>
    <w:rsid w:val="00D0299C"/>
    <w:rsid w:val="00D05765"/>
    <w:rsid w:val="00D11024"/>
    <w:rsid w:val="00D117D0"/>
    <w:rsid w:val="00D11F8C"/>
    <w:rsid w:val="00D11FEC"/>
    <w:rsid w:val="00D12CAF"/>
    <w:rsid w:val="00D12E27"/>
    <w:rsid w:val="00D131C4"/>
    <w:rsid w:val="00D14C2E"/>
    <w:rsid w:val="00D14D7F"/>
    <w:rsid w:val="00D153F5"/>
    <w:rsid w:val="00D15BA5"/>
    <w:rsid w:val="00D167BB"/>
    <w:rsid w:val="00D17577"/>
    <w:rsid w:val="00D23B19"/>
    <w:rsid w:val="00D23FEF"/>
    <w:rsid w:val="00D26263"/>
    <w:rsid w:val="00D26346"/>
    <w:rsid w:val="00D26672"/>
    <w:rsid w:val="00D26CD1"/>
    <w:rsid w:val="00D30867"/>
    <w:rsid w:val="00D32133"/>
    <w:rsid w:val="00D345F8"/>
    <w:rsid w:val="00D36042"/>
    <w:rsid w:val="00D36EEB"/>
    <w:rsid w:val="00D37853"/>
    <w:rsid w:val="00D42B0D"/>
    <w:rsid w:val="00D439CB"/>
    <w:rsid w:val="00D43D37"/>
    <w:rsid w:val="00D458C6"/>
    <w:rsid w:val="00D45D3C"/>
    <w:rsid w:val="00D4646A"/>
    <w:rsid w:val="00D46579"/>
    <w:rsid w:val="00D47570"/>
    <w:rsid w:val="00D50BC5"/>
    <w:rsid w:val="00D51AD7"/>
    <w:rsid w:val="00D52CF6"/>
    <w:rsid w:val="00D546E3"/>
    <w:rsid w:val="00D54E4E"/>
    <w:rsid w:val="00D55A6B"/>
    <w:rsid w:val="00D56058"/>
    <w:rsid w:val="00D604BE"/>
    <w:rsid w:val="00D60AF3"/>
    <w:rsid w:val="00D6147F"/>
    <w:rsid w:val="00D61D95"/>
    <w:rsid w:val="00D63016"/>
    <w:rsid w:val="00D65356"/>
    <w:rsid w:val="00D66486"/>
    <w:rsid w:val="00D712BC"/>
    <w:rsid w:val="00D745FC"/>
    <w:rsid w:val="00D747DB"/>
    <w:rsid w:val="00D75785"/>
    <w:rsid w:val="00D7654D"/>
    <w:rsid w:val="00D7695C"/>
    <w:rsid w:val="00D81AD7"/>
    <w:rsid w:val="00D83838"/>
    <w:rsid w:val="00D93691"/>
    <w:rsid w:val="00D93CF5"/>
    <w:rsid w:val="00D9560F"/>
    <w:rsid w:val="00D95E3D"/>
    <w:rsid w:val="00D9693B"/>
    <w:rsid w:val="00D96F85"/>
    <w:rsid w:val="00D970D8"/>
    <w:rsid w:val="00D97567"/>
    <w:rsid w:val="00DA2DA5"/>
    <w:rsid w:val="00DA418A"/>
    <w:rsid w:val="00DA497B"/>
    <w:rsid w:val="00DA5003"/>
    <w:rsid w:val="00DA6D89"/>
    <w:rsid w:val="00DA76A3"/>
    <w:rsid w:val="00DA7AF2"/>
    <w:rsid w:val="00DA7EA0"/>
    <w:rsid w:val="00DB0C4F"/>
    <w:rsid w:val="00DB22B5"/>
    <w:rsid w:val="00DB3882"/>
    <w:rsid w:val="00DB3A18"/>
    <w:rsid w:val="00DB5749"/>
    <w:rsid w:val="00DB6374"/>
    <w:rsid w:val="00DC1414"/>
    <w:rsid w:val="00DC40E8"/>
    <w:rsid w:val="00DC5033"/>
    <w:rsid w:val="00DC53C0"/>
    <w:rsid w:val="00DC5BF5"/>
    <w:rsid w:val="00DC6A6B"/>
    <w:rsid w:val="00DC6BD2"/>
    <w:rsid w:val="00DD1B92"/>
    <w:rsid w:val="00DD206E"/>
    <w:rsid w:val="00DD318B"/>
    <w:rsid w:val="00DD4CA5"/>
    <w:rsid w:val="00DD4FB3"/>
    <w:rsid w:val="00DE0213"/>
    <w:rsid w:val="00DE08B5"/>
    <w:rsid w:val="00DE16B6"/>
    <w:rsid w:val="00DE2CCE"/>
    <w:rsid w:val="00DE44AC"/>
    <w:rsid w:val="00DE4BF3"/>
    <w:rsid w:val="00DE549C"/>
    <w:rsid w:val="00DE562A"/>
    <w:rsid w:val="00DE5F0F"/>
    <w:rsid w:val="00DE6DF6"/>
    <w:rsid w:val="00DE7A23"/>
    <w:rsid w:val="00DF040E"/>
    <w:rsid w:val="00DF0541"/>
    <w:rsid w:val="00DF078C"/>
    <w:rsid w:val="00DF1A38"/>
    <w:rsid w:val="00DF1AA7"/>
    <w:rsid w:val="00DF3F22"/>
    <w:rsid w:val="00DF68D7"/>
    <w:rsid w:val="00DF72D5"/>
    <w:rsid w:val="00E02614"/>
    <w:rsid w:val="00E027DD"/>
    <w:rsid w:val="00E030E8"/>
    <w:rsid w:val="00E035C0"/>
    <w:rsid w:val="00E04141"/>
    <w:rsid w:val="00E045EF"/>
    <w:rsid w:val="00E060AD"/>
    <w:rsid w:val="00E064CF"/>
    <w:rsid w:val="00E129A8"/>
    <w:rsid w:val="00E1395D"/>
    <w:rsid w:val="00E14C75"/>
    <w:rsid w:val="00E174FF"/>
    <w:rsid w:val="00E2146D"/>
    <w:rsid w:val="00E21C6D"/>
    <w:rsid w:val="00E22764"/>
    <w:rsid w:val="00E22E70"/>
    <w:rsid w:val="00E22FA0"/>
    <w:rsid w:val="00E2450F"/>
    <w:rsid w:val="00E31122"/>
    <w:rsid w:val="00E3356F"/>
    <w:rsid w:val="00E3542F"/>
    <w:rsid w:val="00E40B72"/>
    <w:rsid w:val="00E41C97"/>
    <w:rsid w:val="00E428F7"/>
    <w:rsid w:val="00E441EE"/>
    <w:rsid w:val="00E44A5A"/>
    <w:rsid w:val="00E45220"/>
    <w:rsid w:val="00E454FA"/>
    <w:rsid w:val="00E4555A"/>
    <w:rsid w:val="00E463E9"/>
    <w:rsid w:val="00E46554"/>
    <w:rsid w:val="00E468FF"/>
    <w:rsid w:val="00E46BDF"/>
    <w:rsid w:val="00E52610"/>
    <w:rsid w:val="00E53C18"/>
    <w:rsid w:val="00E57230"/>
    <w:rsid w:val="00E5740C"/>
    <w:rsid w:val="00E6347B"/>
    <w:rsid w:val="00E64272"/>
    <w:rsid w:val="00E6498F"/>
    <w:rsid w:val="00E64AE3"/>
    <w:rsid w:val="00E664A2"/>
    <w:rsid w:val="00E667B4"/>
    <w:rsid w:val="00E66CEE"/>
    <w:rsid w:val="00E66D4D"/>
    <w:rsid w:val="00E717A1"/>
    <w:rsid w:val="00E72273"/>
    <w:rsid w:val="00E7294B"/>
    <w:rsid w:val="00E73769"/>
    <w:rsid w:val="00E73D5E"/>
    <w:rsid w:val="00E73D97"/>
    <w:rsid w:val="00E74678"/>
    <w:rsid w:val="00E769D7"/>
    <w:rsid w:val="00E76AE9"/>
    <w:rsid w:val="00E8015C"/>
    <w:rsid w:val="00E80CD1"/>
    <w:rsid w:val="00E81D87"/>
    <w:rsid w:val="00E82BC9"/>
    <w:rsid w:val="00E830D1"/>
    <w:rsid w:val="00E85773"/>
    <w:rsid w:val="00E85C60"/>
    <w:rsid w:val="00E873DE"/>
    <w:rsid w:val="00E87783"/>
    <w:rsid w:val="00E90F3B"/>
    <w:rsid w:val="00E91458"/>
    <w:rsid w:val="00E92C90"/>
    <w:rsid w:val="00E9366D"/>
    <w:rsid w:val="00EA0ADC"/>
    <w:rsid w:val="00EA0D11"/>
    <w:rsid w:val="00EA1635"/>
    <w:rsid w:val="00EA4477"/>
    <w:rsid w:val="00EA50C3"/>
    <w:rsid w:val="00EA5C23"/>
    <w:rsid w:val="00EA6062"/>
    <w:rsid w:val="00EB0D2F"/>
    <w:rsid w:val="00EB101C"/>
    <w:rsid w:val="00EB2717"/>
    <w:rsid w:val="00EB35F4"/>
    <w:rsid w:val="00EB5F1B"/>
    <w:rsid w:val="00EB72BC"/>
    <w:rsid w:val="00EC0595"/>
    <w:rsid w:val="00EC0BD5"/>
    <w:rsid w:val="00EC12B9"/>
    <w:rsid w:val="00EC1554"/>
    <w:rsid w:val="00EC1DF9"/>
    <w:rsid w:val="00EC7FAF"/>
    <w:rsid w:val="00ED03BE"/>
    <w:rsid w:val="00ED174F"/>
    <w:rsid w:val="00ED1FD0"/>
    <w:rsid w:val="00ED203C"/>
    <w:rsid w:val="00ED4040"/>
    <w:rsid w:val="00ED45CC"/>
    <w:rsid w:val="00ED462E"/>
    <w:rsid w:val="00ED53A2"/>
    <w:rsid w:val="00ED5B74"/>
    <w:rsid w:val="00EE05AB"/>
    <w:rsid w:val="00EE2081"/>
    <w:rsid w:val="00EE2A3B"/>
    <w:rsid w:val="00EE7119"/>
    <w:rsid w:val="00EE7856"/>
    <w:rsid w:val="00EE7DE4"/>
    <w:rsid w:val="00EF0923"/>
    <w:rsid w:val="00EF3457"/>
    <w:rsid w:val="00EF34C2"/>
    <w:rsid w:val="00EF3ADC"/>
    <w:rsid w:val="00EF556E"/>
    <w:rsid w:val="00EF5AEA"/>
    <w:rsid w:val="00EF7786"/>
    <w:rsid w:val="00F05178"/>
    <w:rsid w:val="00F06661"/>
    <w:rsid w:val="00F105C6"/>
    <w:rsid w:val="00F1108B"/>
    <w:rsid w:val="00F14E8E"/>
    <w:rsid w:val="00F15BBA"/>
    <w:rsid w:val="00F173D3"/>
    <w:rsid w:val="00F17488"/>
    <w:rsid w:val="00F20256"/>
    <w:rsid w:val="00F23E38"/>
    <w:rsid w:val="00F24208"/>
    <w:rsid w:val="00F25FCE"/>
    <w:rsid w:val="00F260C1"/>
    <w:rsid w:val="00F278B9"/>
    <w:rsid w:val="00F30F0A"/>
    <w:rsid w:val="00F31322"/>
    <w:rsid w:val="00F32B16"/>
    <w:rsid w:val="00F32F99"/>
    <w:rsid w:val="00F33810"/>
    <w:rsid w:val="00F33F09"/>
    <w:rsid w:val="00F3500F"/>
    <w:rsid w:val="00F35EE7"/>
    <w:rsid w:val="00F367A6"/>
    <w:rsid w:val="00F36CBE"/>
    <w:rsid w:val="00F409AB"/>
    <w:rsid w:val="00F410FB"/>
    <w:rsid w:val="00F4222F"/>
    <w:rsid w:val="00F43696"/>
    <w:rsid w:val="00F4386B"/>
    <w:rsid w:val="00F47336"/>
    <w:rsid w:val="00F4782C"/>
    <w:rsid w:val="00F50792"/>
    <w:rsid w:val="00F519E1"/>
    <w:rsid w:val="00F51CB8"/>
    <w:rsid w:val="00F52C2C"/>
    <w:rsid w:val="00F536BE"/>
    <w:rsid w:val="00F53F68"/>
    <w:rsid w:val="00F54099"/>
    <w:rsid w:val="00F548EF"/>
    <w:rsid w:val="00F54C40"/>
    <w:rsid w:val="00F55810"/>
    <w:rsid w:val="00F573C8"/>
    <w:rsid w:val="00F57E16"/>
    <w:rsid w:val="00F61093"/>
    <w:rsid w:val="00F62DDF"/>
    <w:rsid w:val="00F64DDA"/>
    <w:rsid w:val="00F6752A"/>
    <w:rsid w:val="00F70CCA"/>
    <w:rsid w:val="00F73DA7"/>
    <w:rsid w:val="00F747D8"/>
    <w:rsid w:val="00F755D9"/>
    <w:rsid w:val="00F770BA"/>
    <w:rsid w:val="00F80F10"/>
    <w:rsid w:val="00F8106F"/>
    <w:rsid w:val="00F82DFE"/>
    <w:rsid w:val="00F873D0"/>
    <w:rsid w:val="00F9167A"/>
    <w:rsid w:val="00F929AF"/>
    <w:rsid w:val="00F93259"/>
    <w:rsid w:val="00F933AD"/>
    <w:rsid w:val="00F94E92"/>
    <w:rsid w:val="00F956A4"/>
    <w:rsid w:val="00F969E8"/>
    <w:rsid w:val="00FA108E"/>
    <w:rsid w:val="00FA19A9"/>
    <w:rsid w:val="00FA1F55"/>
    <w:rsid w:val="00FA3345"/>
    <w:rsid w:val="00FA33FA"/>
    <w:rsid w:val="00FA455A"/>
    <w:rsid w:val="00FA6445"/>
    <w:rsid w:val="00FA7C56"/>
    <w:rsid w:val="00FB00F9"/>
    <w:rsid w:val="00FB0956"/>
    <w:rsid w:val="00FB0A07"/>
    <w:rsid w:val="00FB12A1"/>
    <w:rsid w:val="00FB286F"/>
    <w:rsid w:val="00FB2C9A"/>
    <w:rsid w:val="00FB684C"/>
    <w:rsid w:val="00FB6BEB"/>
    <w:rsid w:val="00FB7164"/>
    <w:rsid w:val="00FB7852"/>
    <w:rsid w:val="00FB7F36"/>
    <w:rsid w:val="00FC0E58"/>
    <w:rsid w:val="00FC1AAD"/>
    <w:rsid w:val="00FC26B6"/>
    <w:rsid w:val="00FC5BC5"/>
    <w:rsid w:val="00FD0E60"/>
    <w:rsid w:val="00FD1076"/>
    <w:rsid w:val="00FD42A8"/>
    <w:rsid w:val="00FD49E2"/>
    <w:rsid w:val="00FD5061"/>
    <w:rsid w:val="00FD7536"/>
    <w:rsid w:val="00FE0D3B"/>
    <w:rsid w:val="00FE27BF"/>
    <w:rsid w:val="00FE313A"/>
    <w:rsid w:val="00FE5B32"/>
    <w:rsid w:val="00FE775E"/>
    <w:rsid w:val="00FE7DBC"/>
    <w:rsid w:val="00FF1CD0"/>
    <w:rsid w:val="00FF29BF"/>
    <w:rsid w:val="00FF3E99"/>
    <w:rsid w:val="00FF5F23"/>
    <w:rsid w:val="00FF63B6"/>
    <w:rsid w:val="00FF6968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916036"/>
    <w:pPr>
      <w:jc w:val="center"/>
    </w:pPr>
    <w:rPr>
      <w:rFonts w:ascii="Tahoma" w:hAnsi="Tahoma" w:cs="Tahoma"/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6602AD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916036"/>
    <w:pPr>
      <w:jc w:val="center"/>
    </w:pPr>
    <w:rPr>
      <w:rFonts w:ascii="Tahoma" w:hAnsi="Tahoma" w:cs="Tahoma"/>
      <w:b/>
      <w:bCs/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C0121"/>
    <w:rPr>
      <w:rFonts w:ascii="Tahoma" w:hAnsi="Tahoma" w:cs="Tahoma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916036"/>
    <w:pPr>
      <w:ind w:left="360"/>
    </w:pPr>
    <w:rPr>
      <w:rFonts w:ascii="Tahoma" w:hAnsi="Tahoma" w:cs="Tahoma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6602AD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916036"/>
    <w:pPr>
      <w:ind w:left="360"/>
    </w:pPr>
    <w:rPr>
      <w:rFonts w:ascii="Tahoma" w:hAnsi="Tahoma" w:cs="Tahoma"/>
      <w:b/>
      <w:bCs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602A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91603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602AD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91603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E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E05A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260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6602AD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semiHidden/>
    <w:rsid w:val="00CA4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A48C9"/>
    <w:rPr>
      <w:rFonts w:cs="Times New Roman"/>
      <w:sz w:val="24"/>
      <w:szCs w:val="24"/>
    </w:rPr>
  </w:style>
  <w:style w:type="paragraph" w:styleId="Revize">
    <w:name w:val="Revision"/>
    <w:hidden/>
    <w:uiPriority w:val="99"/>
    <w:semiHidden/>
    <w:rsid w:val="00CA48C9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C3FB2"/>
    <w:pPr>
      <w:ind w:left="720"/>
      <w:contextualSpacing/>
    </w:pPr>
  </w:style>
  <w:style w:type="paragraph" w:customStyle="1" w:styleId="Usnesenodrka">
    <w:name w:val="Usnesení_odrážka •"/>
    <w:basedOn w:val="Normln"/>
    <w:uiPriority w:val="99"/>
    <w:rsid w:val="00016D5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uiPriority w:val="99"/>
    <w:rsid w:val="00016D5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uiPriority w:val="99"/>
    <w:rsid w:val="00016D5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uiPriority w:val="99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uiPriority w:val="99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erif-14BL">
    <w:name w:val="Serif - 14BL"/>
    <w:basedOn w:val="Normln"/>
    <w:uiPriority w:val="99"/>
    <w:rsid w:val="009A46CF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  <w:style w:type="paragraph" w:styleId="Zkladntext2">
    <w:name w:val="Body Text 2"/>
    <w:basedOn w:val="Normln"/>
    <w:link w:val="Zkladntext2Char"/>
    <w:uiPriority w:val="99"/>
    <w:rsid w:val="009C040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9C0409"/>
    <w:rPr>
      <w:rFonts w:cs="Times New Roman"/>
      <w:sz w:val="24"/>
      <w:szCs w:val="24"/>
    </w:rPr>
  </w:style>
  <w:style w:type="paragraph" w:customStyle="1" w:styleId="Styl1">
    <w:name w:val="Styl1"/>
    <w:basedOn w:val="Normln"/>
    <w:uiPriority w:val="99"/>
    <w:rsid w:val="009C0409"/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9C040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541</Words>
  <Characters>3194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Iva Dědková</dc:creator>
  <cp:lastModifiedBy>irena</cp:lastModifiedBy>
  <cp:revision>3</cp:revision>
  <cp:lastPrinted>2014-09-12T08:57:00Z</cp:lastPrinted>
  <dcterms:created xsi:type="dcterms:W3CDTF">2014-09-12T09:00:00Z</dcterms:created>
  <dcterms:modified xsi:type="dcterms:W3CDTF">2014-09-12T09:40:00Z</dcterms:modified>
</cp:coreProperties>
</file>